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D" w:rsidRDefault="00596F97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 xml:space="preserve"> </w:t>
      </w:r>
      <w:r w:rsidR="00C46EFD">
        <w:rPr>
          <w:rFonts w:ascii="Arial" w:hAnsi="Arial" w:cs="Arial"/>
          <w:color w:val="000000"/>
          <w:sz w:val="19"/>
          <w:szCs w:val="19"/>
        </w:rPr>
        <w:t>Дело </w:t>
      </w:r>
      <w:r w:rsidR="00C46EFD">
        <w:rPr>
          <w:rStyle w:val="nomer2"/>
          <w:rFonts w:ascii="Arial" w:hAnsi="Arial" w:cs="Arial"/>
          <w:color w:val="000000"/>
          <w:sz w:val="19"/>
          <w:szCs w:val="19"/>
        </w:rPr>
        <w:t>№</w:t>
      </w:r>
      <w:r w:rsidR="00C46EFD">
        <w:rPr>
          <w:rFonts w:ascii="Arial" w:hAnsi="Arial" w:cs="Arial"/>
          <w:color w:val="000000"/>
          <w:sz w:val="19"/>
          <w:szCs w:val="19"/>
        </w:rPr>
        <w:t>а-397/2018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РЕШЕНИЕ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ИМЕНЕМ РОССИЙСКОЙ ФЕДЕРАЦИИ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11 июля 2018 года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Кизилюртовский районный суд РД в составе: председательствующего судьи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Омаровой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З.К.,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Шамхаловой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А.А.,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рассмотрев в открытом судебном заседании в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Кизилюрте дело по административному исковому заявлению территориального отделения управления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Роспортебнадзора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защиту прав и законных интересов неопределенного круга потребителей к МО СП «сельсовет Зубутли-Миатлинский» и к третьему лицу МО МР «Кизилюртовский район» о признании действий противоправными и понуждению к действиям,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УСТАНОВИЛ: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Территориальное отделение управления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Роспортебнадзора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г. Кизилюрте обратилось в суд с административным исковым заявлением в защиту интересов прав и законных интересов неопределенного круга потребителей и просит признать действия МО СП «Зубутли-Миатлинский» по обеспечению населения хозяйственно-питьевой водой не соответствующей требованиям санитарных правил и норм и обязать: администрацию МО СП «сельсовет Зубутли - Миатлинский» обеспечить населению села подвоз для питьевых целей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безопасной в эпидемическом отношении воды в достаточном количестве, согласовав при этом график подвоза с ТО Управления Роспотребнадзора по РД в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в срок со дня принятия решения судом и до приведения соответствии с гигиеническими требованиями объектов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водообеспечения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представить письменное подтверждение перечня источников водоснабжения, используемых для хозяйственно-питьевого водоснабжения в соответствии с определением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ГОСТа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30813-2002 «Вода и водоподготовка» и взятие их на баланс; определить гарантирующую организацию с границами эксплуатационной ответственности в отношении объектов централизованной системы водоснабжения входящих в МО «сельсовет Зубутли - Миатлинский»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т.12.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ФЗ №416 от 07.12.2011г. «О водоснабжении и водоотведении»); обеспечить в полном объеме и строго установленные сроки выполнение программы производственного контроля качества питьевой воды в соответствии требованиям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2.1.4.1074-01 «Питьевая вода.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Гигиенические требования к качеству воды централизованных систем питьевого водоснабжения. Контроль качества», ст.25 ФЗ №416 от 07.12.2011 года «О водоснабжении и водоотведении», постановления Правительства РФ №10 от 06.01.2016г «О порядке осуществления производственного контроля качества и безопасности питьевой воды, горячей воды» (с включением в программу вирусологических исследований) питьевой воды;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разработать и утвердить техническое задание, на основе которого будет разработана инвестиционная программа по МО «сельсовет Зубутли - Миатлинский» (п.9     Постановления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водоотведения», ст.ст. 23,24 Федерального закона от 07.12.2011г №416 ФЗ «О водоснабжении и водоотведении») для включения в инвестиционную программу;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на основании технического задания разработать инвестиционную программу по приведению качества воды в соответствии с установленными требованиями; разработать проекты зон санитарной охраны (ЗСО) на источники водоснабжения и получить санитарно-эпидемиологическое заключение по ним, также и для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адари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организовать зоны санитарной охраны (ЗСО) вокруг источников водоснабжения (в том числе 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для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Гадари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соответствии требований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2.1.4.1110-02 «Зоны санитарной охраны источников водоснабжения и водопроводов питьевого назначения»;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представить    документированную информацию по обеззараживанию и проведении исследований питьевой воды в рамках утверждённого производственного контроля качества и безопасности питьевой воды в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(ст. 50 п.1 абзац 1 ФЗ от 30.03.1999 г «О санитарно эпидемиологическом благополучии населения);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обеспечить строгий учет аварий и утечек на водопроводной сети с оперативным их устранением с соответствующей информацией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(Постановление Правительства РФ № 354 от 06.05.2016 г «О предоставления - коммунальных услуг собственникам и пользователям помещений в многоквартирных домах и жилых домов»), с обязательной промывкой и профилактической дезинфекцией после устранения неисправностей и с микробиологическим контролем качества воды</w:t>
      </w:r>
      <w:proofErr w:type="gramEnd"/>
      <w:r>
        <w:rPr>
          <w:rFonts w:ascii="Arial" w:hAnsi="Arial" w:cs="Arial"/>
          <w:color w:val="000000"/>
          <w:sz w:val="19"/>
          <w:szCs w:val="19"/>
        </w:rPr>
        <w:t>; не допускать без соответствующих технических условий и разрешения администрации самовольных врезок к водопроводным сетям. В срок постоянно; представить на согласование в ТО Управления Роспотребнадзора по РД в городе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;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список декретированных лиц, занимающихся водоподготовкой, обслуживанием и эксплуатацией водопроводных сетей и подлежащих периодическим медицинским осмотрам и гигиенической аттестации в МО СП «сельсовет Зубутли - Миатлинский»; разместить в средствах массовой информации и на официальном сайте администрации МО СП «сельсовет Зубутли - Миатлинский» сведения о качестве питьевой воды и планах мероприятий по приведению качества питьевой воды в соответствие с установленными требованиями (п. 10 ст.23 Федерального закона от 07.12.2011г. № 416 - ФЗ «О водоснабжении и водоотведении»);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обеспечить предварительно, то есть до выделения земельных участков под индивидуальное строительство решение поросов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водообеспечения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населения; представить письменную информацию в ТО Управления Роспотребнадзора по РД в г. Кизилюрте о каждом результате несоответствия проб воды по </w:t>
      </w:r>
      <w:r>
        <w:rPr>
          <w:rFonts w:ascii="Arial" w:hAnsi="Arial" w:cs="Arial"/>
          <w:color w:val="000000"/>
          <w:sz w:val="19"/>
          <w:szCs w:val="19"/>
        </w:rPr>
        <w:lastRenderedPageBreak/>
        <w:t>результатам производственного лабораторного контроля; довести до сведения потребителей в 10-дневный срок решение суда по данному иску через средства массовой информации.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В своем заявлении административный истец указал, что для хозяйственно-питьевых целей населению МО СП «сельсовет Зубутли - Миатлинский» вода подаётся с открытого водоема -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Верхне-Хасавюртовский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канал и из реки Сулак прямым забором посредством насосной, т.е. без очистки и обеззараживания населению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Н-Зубутли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». С учетом качества воды канала и требуемой степени ее обработки для доведения до требований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2.1.4.1074-03 «Питьевая вода. Гигиенические требования к качеству воды централизованных систем питьевого водоснабжения.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Контроль качества», Канал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Верхне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Хасавюртовский» и река Сулак могут быть использованы как источники питьевого водоснабжения при обязательном проведении следующих мероприятий: при наличии санитарно эпидемиологического заключения, об их соответствии санитарным правилам и условиям безопасного для здоровья населения использования водного объекта (ст. 18,п. 3 ФЗ № 52 от 30.03.1999 г «О санитарно эпидемиологическом благополучии населения» и ФЗ №416 от 07.12. 2011 года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«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О водоснабжении и водоотведении», п.3 ст.23), а также отстаивания,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коагулирования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фильтрования, осветления и обеззараживания подаваемой населению воды.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Вопреки существующим требованиям вода из канала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верхне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Хасавюртовский» подается самотеком по водопроводным трубам в закрытый отстойник примитивного характера, откуда вода по трем водопроводным ветвям поступает населению, в.т.ч. населению МО СП « село Зубутли-Миатли, а из реки Сулак прямым забором посредством насосной населению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Н-Зубутли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», то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есть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не имея санитарно эпидемиологических заключений как источников водоснабжения об их соответствии санитарным правилам и условиям безопасного для здоровья населения использования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водного объекта, без очистки и обеззараживания. Используемые как источники водоснабжения две артезианские скважины (одна в с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Н-Гадари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другая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.З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убутли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Миатли), а также вышеуказанные открытые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водоисточники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не имеют проекты по организации зон санитарной охраны ( ЗСО) и самих зон санитарной охраны. Территория вокруг артезианских скважин и водозаборов из открытых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водоисточников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(канал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Верхне-Хасавюртовский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 и река Сулак) не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благоустроены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Санитарно техническое и санитарно гигиеническое состояние водопроводной сети населённых пунктов входящих в состав МО неудовлетворительное и как результат, отмечаемые многочисленные прорывы по ходу.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Вышеуказанное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создает реальную угрозу подсоса нечистот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водоразводящую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сеть и возникновения групповой и вспышечной заболеваемости острыми кишечными инфекциями (ОКИ). Более того сам населенный пункт Зубутли-Миатли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Кизилюртовском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районе является одним из самых неблагополучных по заболеваемости ОКИ, где почти ежегодно отмечаются случаи групповой заболеваемости. Вновь застраиваемые кварталы в населенном пункте практически без питьевой воды как результат отсутствия работы органов местного самоуправления по решению предварительно, то есть до выделения под индивидуальное строительство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водообеспечения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населения.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Тем самым, МО СП «сельсовет Зубутли-Миатлинский» не в полном объеме представляет коммунальные услуги населению своего поселения в качественном отношении, что противоречит требованиям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№354 от 06.05.2011 года.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На настоящий момент, воду населению продолжают подавать без очистки и обеззараживания. Этим же действиями, МО СП «сельсовет Зубутли - Миатлинский» нарушает права потребителей (ст.4 Закона РФ «О защите прав потребителей»).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Согласно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№354 от 06.05.2011 года: отклонения состава и свойств холодной воды от санитарных норм и правил не допускается.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Согласно ст. 542 ГК РФ качество подаваемой энергии (в данном случае воды) должна соответствовать требованиям, установленным государственными стандартами и иными обязательными правилами или предусмотренным договором энергоснабжения (водоснабжения).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-в случае нарушения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энергоснабжающей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организацией (в данном случае - подача воды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с. Зубутли Миатли)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требований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предъявляемых к качеству воды, абонент вправе отказаться от оплаты такой энергии (т.е. оплаты воды).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Более того в соответствии с решением собрания депутатов МО «Кизилюртовский район» от 09.03.2016г О порядке полномочий по решению вопроса местного значения и приложение к решению собрания депутатов МО «Кизилюртовский район» согласно имеющегося соглашения о передаче части полномочий органов местного самоуправления муниципального района по решениям вопросов местного значения органов местного самоуправления муниципального поселения «сельсовет Зубутли - Миатлинский». в.т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.ч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вопрос обеспечения населения водой безопасной и надлежащего качества является одним из тех, что должны решать органы местного самоуправления, однако из года в год вопросы приведения в соответствие с требованиями санитарных правил и норм объектов водоснабжения и подаваемой для питьевых нужд воды остаются не решенными.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 нарушении п.6,ст.23.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ФЗ №416 от 07.12.11г. «О водоснабжении и водоотведении», несмотря на то, что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направлялись уведомления о качестве воды по результатам государственного санитарного надзора и производственного контроля (в соответствии с п.5.ст.23 ФЗ №416 от 07.12.11г. «О водоснабжении и водоотведении» не разработано </w:t>
      </w:r>
      <w:r>
        <w:rPr>
          <w:rFonts w:ascii="Arial" w:hAnsi="Arial" w:cs="Arial"/>
          <w:color w:val="000000"/>
          <w:sz w:val="19"/>
          <w:szCs w:val="19"/>
        </w:rPr>
        <w:lastRenderedPageBreak/>
        <w:t>техническое задание на разработку или корректировку инвестиционной программы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 части учёта мероприятий по приведению качества питьевой воды в соответствие с установленными требованиями. Также не разработан и не согласован с ТО Управления Роспотребнадзора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план мероприятий по приведению качества питьевой воды в соответствие с установленными требованиями.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Не разработана инвестиционная программа по приведению качества питьевой воды в соответствии с гигиеническими требованиями.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 ФЗ № 416 от 07.12.2011г. «О водоснабжении и водоотведении» статья 40. Инвестиционные программы.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Основанием для разработки инвестиционной программы является техническое задание на разработку инвестиционной программы, утвержденное органом местного самоуправления.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Инвестиционная программа утверждается органом местного самоуправления.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Вопреки требованиям вышеуказанного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ФЗ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хотя и разработана и согласована с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программа производственного контроля качества питьевой воды подаваемой населению и производственный контроль не осуществляется в полном объеме, что практически не позволяет дать оценку качеству и безопасности самой питьевой воды и является нарушением ст. 25 п.п. 2 и 5 ФЗ №416 от 07.12.11г. «О водоснабжении и водоотведении».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В соответствии со статьей 23 ФЗ №416 от 07.12.11г. «О водоснабжении и водоотведении» п.1. Организация, осуществляющая холодное водоснабжение с использованием централизованной системы холодного водоснабжения, обязана подавать абонентам питьевую воду, соответствующую установленным требованиям.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>.2. Органы местного самоуправления, органы исполнительной власти субъектов Российской Федерации обязаны обеспечить условия, необходимые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п.7.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Организация, осуществляющая холодное водоснабжение, обязана в течение трех месяцев с момента получения технического задания, указанного в части 6 настоящей статьи,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    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 соответствии «Правил разработки, утверждения и корректировки инвестиционных программ (производственных программ) организаций, осуществляющих горячее водоснабжение, холодное водоснабжение и (или) водоотведение» раздел 5 п.37, п.39), утв. Постановлением Правительства РФ от 29.07.2017г. № 641 План мероприятий по приведению качества питьевой воды в соответствие с установленными требованиями разрабатывается и согласовывается регулируемой организаций с территориальным органом Роспотребнадзора до 01.07.2017г.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 соответствии с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п. 3.1 питьевая вода должна быть безопасна в эпидемическом отношении, безвредна по химическому составу и иметь благоприятные органолептические свойства.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 соответствии с Законом РФ № 2300-1 от 07.02.1992г. «О защите прав потребителей» (Статья 7 Право потребителя на безопасность товара (работы, услуги):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Статья 2 Конституции РФ устанавливает, что человек, его права и свобода являются высшей ценностью.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 соответствии со ст.51 п. 1 п.п.2 ФЗ №52 от 30.03 1999г «О санитарно эпидемиологическом благополучии населения» и ст. 46 закона РФ 2300-1 от 07.02.1992г. «О защите прав потребителей», в котором в частности указано, что уполномоченный федеральный орган исполнительной власти по контролю (надзору) в области защиты прав потребителей (его территориальные органы), осуществляющие функции по контролю 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надзору в области защиты прав потребителей и безопасности товаров (работ, услуг), органы местного самоуправления, общественные объединения потребителей (их ассоциации, союзы) вправе предъявлять иски в суды о признании действий изготовителя (исполнителя, продавца, уполномоченной организации или уполномоченного индивидуального предпринимателя, импортёра)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противоправными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 отношении неопределённого круга потребителей и о прекращении этих действий.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Учитывая вышеизложенное и руководствуясь ст. 51 п.1п.п.2 ФЗ №52 от 30.03 1999г «О санитарно эпидемиологическом благополучии населения» и ст. 46 Закона РФ №2300-1 от 07.02.1992г. «О защите прав потребителей» и Правил предоставления коммунальных услуг собственникам и </w:t>
      </w:r>
      <w:r>
        <w:rPr>
          <w:rFonts w:ascii="Arial" w:hAnsi="Arial" w:cs="Arial"/>
          <w:color w:val="000000"/>
          <w:sz w:val="19"/>
          <w:szCs w:val="19"/>
        </w:rPr>
        <w:lastRenderedPageBreak/>
        <w:t>пользователям помещений в многоквартирных домах и жилых домов, утвержденным Постановлением Правительства Российской Федерации №354 от 06.05.2011 года.    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На основании изложенного просит удовлетворить требования в полном объеме.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Административный ответчик в судебном заседании исковые требования не признал, пояснив, что истцом не указано, какие конкретные действия администрации являются противоправными, на каких основаниях подано исковое заявление к истцу. Кроме того администрация не является стороной в договорах на представление услуг по холодному водоснабжению, администрация не взимает плату за холодную воду, не представляет такую коммунальную услугу населению. Следовательно, имеющиеся правонарушения не    регулируется законодательством    о    защите прав потребителей, не представив никаких доказательств, истец в данном случае злоупотребляет своими должностными полномочиями и просит суд вынести заведомо не исполнимое решение.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Администрацией МО СП «сельсовет Зубутли-Миатлинский» предпринимались ранее и предпринимаются по настоящее время всевозможные меры по привидению качества питьевой воды в соответствии с требованиями Федерального закона «О водоотведении и водоснабжении» от 07.12.2011г. №416-ФЗ.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 частности своими силами ими заключён договор №108 от 01.03.2018г с ФБУЗ «ЦТ» и Э в РД филиал в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год о проведении лабораторно-производственного контроля за соблюдением санитарных правил и выполнения санитарно-противоэпидемических мероприятий для выполнения лабораторно-производственного контроля за питьевой водой подаваемой населению и вода подающая населению, и исходя из протоколов лабораторных исследований вода соответствует требованиям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2.1.4.1074-01.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Разработана рабочая программа производственного контроля централизованной системы качества хозяйственно-питьевого водоснабжения на 2014-2016 год, согласовано и утверждено ТО Управлением Роспотребнадзора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31.03.2015.года.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СРО Союз Северног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Кавказских предприятий ЖКХ г. Ставрополь в 2017 г, для администрации сельсовет Зубутли-Миатлинский сделано схема водоснабжения и водоотведения где сделана полная ревизия и инвентаризация всех водопроводных труб сельского поселения.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СРО Союз Северног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Кавказских предприятий ЖКХ г. Ставрополь в 2017 г, для администрации сельсовет Зубутли-Миатлинский сделана «Программа комплексного развития систем коммунальной инфраструктуры» где перечислены инвестиционные проекты в отношение систем электроснабжения, водоснабжения и водоотведения.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Принят собранием депутатов техническое задание «по приведению качества питьевой воды в соответствии с установленными требованиями» на 2014-2020 год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Согласован с Управлением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Роспотребнадзор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разработан план мероприятий по приведению качества воды в соответствии требованиями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 2016-2022г.г.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Всё это подтверждается и справкой (письмо) подписанным И.О. Начальника ТО Управлением Роспотребнадзора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Омарова.А.О</w:t>
      </w:r>
      <w:proofErr w:type="spell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Список декретированных лиц занимающих водоподготовкой и обслуживанием эксплуатацией водопроводных сетей в администрации имеется, который прошёл медицинскую гигиеническую проверку 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Иманалиев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Иманали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Давудбегович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Но исполнить требования Роспотребнадзора в частности: разработки (проекта организации зоны санитарной охраны на источник водоснабжения с получением санитарно-эпидемиологического заключения; организовать зону санитарной охраны источников водоснабжения в соответствие с требованиями СанПиН2.1.41110-02 «Зоны санитарной охраны источников водоснабжения и водопроводов питьевого назначения» и получить санитарно - эпидемиологическое заключение о соответствии водных объектов санитарным правилам и условиям безопасного для здоровья населения использования водных объектов, они не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состоянии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,т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как для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этогонеобходимо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время и выделение из бюджета МР «Кизилюртовский район» значительных финансовых денежных средств, для исполнения данных требований. Так как организация в границах поселения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электро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-, тепл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газо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 и водоснабжения населения, водоотведения, снабжения населения топливом в пределах полномочий, установленных законодательством РФ, ФЗ-N131 от 06.10.2003т"0б общих принципах организации местного самоуправления в Российской Федерации": части 1 ст. 14 -находится вне ведения сельских поселений.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Управление ТО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Роспотребнадзор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взяв за основную базу доказательств заведомо ложные сведения в иске требуют, от нас привести качества питьевой воды в соответствии с установленными требованиями в населённых пунктах Нов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Зубутли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Гадари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Но такие сёла не входят в состав сельского поселения «сельсовет Зубутли-Миатлинский» по нашей информации село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адари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относится к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Гумбетовскомурайону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Ново-Зубутли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Казбековскому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району.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Решением Кизилюртовского районного суда от 13 февраля 2018г №13-5/2018, была дана отсрочка в исполнении решения Кизилюртовского районного суда от 17.11.2017 № 2а-629/2017 по аналогичному похожему исковому заявлению Управления ТО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Роспотребнадзор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     Администрации «сельсовет Зубутли-Миатлинский» так как возможность полностью исполнить решение суда в установленный срок отсутствует, поскольку для разработки(проекта организации зоны санитарной охраны на источник водоснабжения с получением санитарно-эпидемиологического заключения; организовать зону санитарной охраны источников водоснабжения в соответствие с требованиями СанПиН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.1.41110-02 «Зоны санитарной охраны источников водоснабжения и водопроводов питьевого назначения» и получить санитарно - эпидемиологическое заключение о </w:t>
      </w:r>
      <w:r>
        <w:rPr>
          <w:rFonts w:ascii="Arial" w:hAnsi="Arial" w:cs="Arial"/>
          <w:color w:val="000000"/>
          <w:sz w:val="19"/>
          <w:szCs w:val="19"/>
        </w:rPr>
        <w:lastRenderedPageBreak/>
        <w:t>соответствии водных объектов санитарным правилам и условиям безопасного для здоровья населения использования водных объектов необходимо время и выделение из бюджета района значительных денежных средств.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Наличие по одному и тому же факту совершения противоправных действий (бездействия) лицом, в отношении которого ведётся производство по делу административном правонарушении, постановления о назначении административного наказания, ведёт к прекращению производства по делу об административном правонарушении.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Выслушав объяснения административного ответчика, исследовав материалы дела, суд находит требования подлежащим частичному удовлетворению по следующим основаниям.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Федеральный закон от 30 марта 1999 г. N 52-ФЗ "О санитарно-эпидемиологическом благополучии населения", а также Федеральный закон от 07.12.2011 N 416-ФЗ (ред. от 29.07.2017) "О водоснабжении и водоотведении" закрепляет, что организации, осуществляющие, холодное водоснабжение, обязаны обеспечить соответствие качества питьевой воды указанных систем санитарно-эпидемиологическим требованиям.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Из приведенных законоположений следует, что организация, осуществляющая холодное водоснабжение обязана подавать абонентам питьевую воду, соответствующую установленным требованиям, не допуская снижения ее качества и показателей безопасности.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Случаи, когда допускается отклонение качества питьевой воды от установленных требований и пределы несоответствия качества подаваемой воды предусмотрены Федеральным законом, согласно части 1 статьи 23 которого организация, осуществляющая холодное водоснабжение обязана подавать абонентам питьевую воду, соответствующую установленным требованиям, с учетом особенностей, предусмотренных данной статьей и частью 7 статьи 8 этого Федерального закона.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 соответствии с частью 9 статьи 23 и частью 7 статьи 8 Федерального закона на срок реализации плана мероприятий по приведению качества питьевой воды в соответствие с установленными требованиями организацией, осуществляющей холодное водоснабжение, допускается несоответствие качества подаваемой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воды; в случае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если снижение качества воды происходит на бесхозяйных объектах централизованных систем горячего водоснабжения, холодного водоснабжения, организация, которая осуществляет горячее водоснабжение, холодное водоснабжение и эксплуатирует такие бесхозяйные объекты,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Федерации, устанавливающим требования к качеству горячей воды, питьевой воды, если меньший срок не установлен утвержденными в соответствии с настоящим Федеральным законом планами мероприятий по приведению качества горячей воды, питьевой воды в соответствие с установленными требованиями. На указанный срок допускается несоответствие качества подаваемой горячей воды, питьевой воды установленным требованиям, за исключением показателей качества горячей воды, питьевой воды, характеризующих ее безопасность.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 случае существенного ухудшения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 питьевой воды, орган местного самоуправления обязан проинформировать об этом население в средствах массовой информации, в том числе разместить соответствующую информацию на официальном сайте муниципального образования в сети "Интернет" (в случае отсутствия такого сайта на сайте субъекта Российской Федерации в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сети "Интернет").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(в ред. Федерального закона от 28.11.2015 N 357-ФЗ)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Согласно представленных в суд представителем административного истца письменных доказательств в отношении противоправности действий ответчика установлено судом частично.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Судом установлено, что администрацией МО СП «сельсовет Зубутли-Миатлинский» предпринимаются меры по привидению качества питьевой воды в соответствии с требованиями Федерального закона «О водоотведении и водоснабжении» от 07.12.2011г. №416-ФЗ.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А именно: заключён договор №108 от 01.03.2018г с ФБУЗ «ЦТ» и Э в РД филиал в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год о проведении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лабораторнопроизводственного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контроля за соблюдением санитарных правил и выполнения санитарно-противоэпидемических мероприятий для выполнения лабораторно-производственного контроля за питьевой водой подаваемой населению и вода подающая населению, и исходя из протоколов лабораторных исследований вода соответствует требованиям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2.1.4.1074-01; разработана рабочая программа производственного контроля централизованной системы качества хозяйственно-питьевого водоснабжения на 2014-2016 год, согласовано и утверждено ТО Управлением Роспотребнадзора по РД 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</w:rPr>
        <w:t>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31.03.2015.года; СРО Союз Северного- Кавказских предприятий ЖКХ г. Ставрополь в 2017 г, для администрации сельсовет Зубутли-Миатлинский сделано схема водоснабжения и водоотведения где сделана полная ревизия и инвентаризация всех водопроводных труб сельского поселения; СРО Союз Северног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Кавказских предприятий ЖКХ г. Ставрополь в 2017 г, для администрации сельсовет Зубутли-Миатлинский сделана «Программа комплексного развития систем коммунальной инфраструктуры» где перечислены инвестиционные проекты в отношение систем электроснабжения, водоснабжения и водоотведения; принят собранием </w:t>
      </w: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депутатов техническое задание «по приведению качества питьевой воды в соответствии с установленными требованиями» на 2014-2020 год; согласован с Управлением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Роспотребнадзор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в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разработан план мероприятий по приведению качества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водыв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соответствии требованиями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СанПиНа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 2016-2022г.г.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При установленных обстоятельствах суд полагает, что административный иск подлежит частичному удовлетворению.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изложенного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руководствуясь ст.ст. 226-227 КАС РФ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РЕШИЛ: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Исковые требования территориального отделения управления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Роспортебнадзора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о признании противоправными действий и факта бездействия юридического лица - администрации МО СП «сельсовет Зубутли-Миатлинский» Кизилюртовского района РД удовлетворить частично.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Признать противоправными действия и факт бездействия юридического лица администрации МО СП «сельсовет Зубутли-Миатлинский» Кизилюртовского района РД и обязать в части: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определить гарантирующую организацию с границами эксплуатационной ответственности в отношении объектов централизованной системы водоснабжения входящих в МО «сельсовет Зубутли - Миатлинский»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т.12.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ФЗ №416 от 07.12.2011г. «О водоснабжении и водоотведении»);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разработать и утвердить техническое задание, на основе которого будет разработана инвестиционная программа по МО «сельсовет Зубутли - Миатлинский» (п.9 Постановления Правительства РФ от 29.07.2013г №641 «Об инвестиционных и производственных программах организаций, осуществляющих деятельность в сфере водоснабжения и водоотведения», ст.ст. 23,24 Федерального закона от 07.12.2011г №416 ФЗ «О водоснабжении и водоотведении») для включения в инвестиционную программу;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представить    документированную информацию по обеззараживанию и проведении исследований питьевой воды в рамках утверждённого производственного контроля качества и безопасности питьевой воды в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(ст. 50 п.1 обзац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1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ФЗ от 30.03.1999 г «О санитарно эпидемиологическом благополучии населения);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обеспечить строгий учет аварий и утечек на водопроводной сети с оперативным их устранением с соответствующей информацией ТО Управления Роспотребнадзора по РД в 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Кизилюрт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(Постановление Правительства РФ № 354 от 06.05.2016 г «О предоставления - коммунальных услуг собственникам и пользователям помещений в многоквартирных домах и жилых домов»), с обязательной промывкой и профилактической дезинфекцией после устранения неисправностей и с микробиологическим контролем качества воды;</w:t>
      </w:r>
      <w:proofErr w:type="gramEnd"/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не допускать без соответствующих технических и разрешения администрации самовольных врезок к водопроводным сетям, в срок постоянно.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разместить в средствах массовой информации и на официальном сайте администрации МО СП «сельсовет Зубутли - Миатлинский» сведения о качестве питьевой воды и планах мероприятий по приведению качества питьевой воды в соответствие с установленными требованиями (п. 10 ст.23 Федерального закона от 07.12.2011г. № 416 - ФЗ «О водоснабжении и водоотведении»);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обеспечить предварительно, то есть до выделения земельных участков под индивидуальное строительство решение поросов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водообеспечения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населения;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представить письменную информацию в ТО Управления Роспотребнадзора по РД в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Кизилюрте о каждом результате несоответствия проб воды по результатам производственного лабораторного контроля; довести до сведения потребителей в 10-дневный срок решение суда по данному иску через средства массовой информации.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В остальной части в удовлетворении требований территориального отделения управления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Роспортебнадзора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по РД отказать.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Решение может быть обжаловано в Верховный суд РД в течение месяца со дня оглашения.</w:t>
      </w:r>
    </w:p>
    <w:p w:rsidR="00C46EFD" w:rsidRDefault="00C46EFD" w:rsidP="00C46E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Председательствующий     З.К.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Омарова</w:t>
      </w:r>
      <w:proofErr w:type="spellEnd"/>
    </w:p>
    <w:p w:rsidR="00596F97" w:rsidRPr="00596F97" w:rsidRDefault="00596F97">
      <w:pPr>
        <w:rPr>
          <w:sz w:val="28"/>
          <w:szCs w:val="28"/>
        </w:rPr>
      </w:pPr>
    </w:p>
    <w:sectPr w:rsidR="00596F97" w:rsidRPr="00596F97" w:rsidSect="0020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6F97"/>
    <w:rsid w:val="000977EF"/>
    <w:rsid w:val="002064BE"/>
    <w:rsid w:val="00596F97"/>
    <w:rsid w:val="00C46EFD"/>
    <w:rsid w:val="00C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C4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2018-09-05T07:30:00Z</dcterms:created>
  <dcterms:modified xsi:type="dcterms:W3CDTF">2018-09-05T07:30:00Z</dcterms:modified>
</cp:coreProperties>
</file>