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12" w:rsidRDefault="00B12E12" w:rsidP="00B12E12">
      <w:pPr>
        <w:ind w:left="397" w:right="397"/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</w:p>
    <w:p w:rsidR="00B12E12" w:rsidRDefault="00B12E12" w:rsidP="00B12E12">
      <w:pPr>
        <w:ind w:left="397" w:right="397"/>
        <w:jc w:val="center"/>
        <w:rPr>
          <w:b/>
          <w:szCs w:val="28"/>
        </w:rPr>
      </w:pPr>
      <w:r>
        <w:rPr>
          <w:b/>
          <w:szCs w:val="28"/>
        </w:rPr>
        <w:t>о доходах, об имуществе и обязательствах имущественного характера</w:t>
      </w:r>
    </w:p>
    <w:p w:rsidR="00B12E12" w:rsidRDefault="00B12E12" w:rsidP="00B12E12">
      <w:pPr>
        <w:ind w:left="397" w:right="397"/>
        <w:jc w:val="center"/>
        <w:rPr>
          <w:b/>
          <w:szCs w:val="28"/>
        </w:rPr>
      </w:pPr>
      <w:r>
        <w:rPr>
          <w:b/>
          <w:szCs w:val="28"/>
        </w:rPr>
        <w:t xml:space="preserve"> депутатов сельского собрания МО СП «сельсовет Зубутли-Миатлинский» Кизилюртовского района, за 2017 год</w:t>
      </w:r>
    </w:p>
    <w:p w:rsidR="00B12E12" w:rsidRPr="00EB12B9" w:rsidRDefault="00B12E12" w:rsidP="00B12E12">
      <w:pPr>
        <w:ind w:right="397"/>
        <w:rPr>
          <w:b/>
          <w:szCs w:val="28"/>
        </w:rPr>
      </w:pPr>
    </w:p>
    <w:tbl>
      <w:tblPr>
        <w:tblW w:w="1570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0"/>
        <w:gridCol w:w="2977"/>
        <w:gridCol w:w="2268"/>
        <w:gridCol w:w="1471"/>
        <w:gridCol w:w="1508"/>
        <w:gridCol w:w="2268"/>
        <w:gridCol w:w="1446"/>
        <w:gridCol w:w="1537"/>
      </w:tblGrid>
      <w:tr w:rsidR="00D87C6E" w:rsidRPr="00396D01" w:rsidTr="00DF261E"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Фамилия,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 xml:space="preserve"> инициалы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Должность</w:t>
            </w:r>
          </w:p>
        </w:tc>
        <w:tc>
          <w:tcPr>
            <w:tcW w:w="5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96D01">
              <w:rPr>
                <w:sz w:val="24"/>
              </w:rPr>
              <w:t>бъект</w:t>
            </w:r>
            <w:r>
              <w:rPr>
                <w:sz w:val="24"/>
              </w:rPr>
              <w:t>ы</w:t>
            </w:r>
            <w:r w:rsidRPr="00396D01">
              <w:rPr>
                <w:sz w:val="24"/>
              </w:rPr>
              <w:t xml:space="preserve"> недвижимо</w:t>
            </w:r>
            <w:r>
              <w:rPr>
                <w:sz w:val="24"/>
              </w:rPr>
              <w:t>сти</w:t>
            </w:r>
            <w:r w:rsidRPr="00396D01">
              <w:rPr>
                <w:sz w:val="24"/>
              </w:rPr>
              <w:t>,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принадлежащи</w:t>
            </w:r>
            <w:r>
              <w:rPr>
                <w:sz w:val="24"/>
              </w:rPr>
              <w:t>е</w:t>
            </w:r>
            <w:r w:rsidRPr="00396D01">
              <w:rPr>
                <w:sz w:val="24"/>
              </w:rPr>
              <w:t xml:space="preserve"> на праве собственности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 xml:space="preserve"> или находя</w:t>
            </w:r>
            <w:r>
              <w:rPr>
                <w:sz w:val="24"/>
              </w:rPr>
              <w:t>щие</w:t>
            </w:r>
            <w:r w:rsidRPr="00396D01">
              <w:rPr>
                <w:sz w:val="24"/>
              </w:rPr>
              <w:t>ся в пользовании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396D01">
              <w:rPr>
                <w:sz w:val="24"/>
              </w:rPr>
              <w:t>ранспортны</w:t>
            </w:r>
            <w:r>
              <w:rPr>
                <w:sz w:val="24"/>
              </w:rPr>
              <w:t>е</w:t>
            </w:r>
            <w:r w:rsidRPr="00396D01">
              <w:rPr>
                <w:sz w:val="24"/>
              </w:rPr>
              <w:t xml:space="preserve"> средств</w:t>
            </w:r>
            <w:r>
              <w:rPr>
                <w:sz w:val="24"/>
              </w:rPr>
              <w:t>а</w:t>
            </w:r>
            <w:r w:rsidRPr="00396D01">
              <w:rPr>
                <w:sz w:val="24"/>
              </w:rPr>
              <w:t>, принадлежащи</w:t>
            </w:r>
            <w:r>
              <w:rPr>
                <w:sz w:val="24"/>
              </w:rPr>
              <w:t>е</w:t>
            </w:r>
            <w:r w:rsidRPr="00396D01">
              <w:rPr>
                <w:sz w:val="24"/>
              </w:rPr>
              <w:t xml:space="preserve"> на праве собственности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(вид, марка)</w:t>
            </w:r>
          </w:p>
        </w:tc>
        <w:tc>
          <w:tcPr>
            <w:tcW w:w="1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Общая сумма декларированного годового дохода за 201</w:t>
            </w:r>
            <w:r>
              <w:rPr>
                <w:sz w:val="24"/>
              </w:rPr>
              <w:t>7</w:t>
            </w:r>
            <w:r w:rsidRPr="00396D01">
              <w:rPr>
                <w:sz w:val="24"/>
              </w:rPr>
              <w:t xml:space="preserve"> г. (руб.)</w:t>
            </w:r>
          </w:p>
        </w:tc>
        <w:tc>
          <w:tcPr>
            <w:tcW w:w="15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7C6E" w:rsidRPr="00396D01" w:rsidTr="00DF261E">
        <w:tc>
          <w:tcPr>
            <w:tcW w:w="2230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 xml:space="preserve">Вид объектов 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pacing w:val="-20"/>
                <w:sz w:val="24"/>
              </w:rPr>
            </w:pPr>
            <w:r w:rsidRPr="00396D01">
              <w:rPr>
                <w:sz w:val="24"/>
              </w:rPr>
              <w:t>недвижимости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Площадь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(кв.м.)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Страна</w:t>
            </w:r>
          </w:p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396D01">
              <w:rPr>
                <w:sz w:val="24"/>
              </w:rPr>
              <w:t>расположения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396D01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</w:tr>
      <w:tr w:rsidR="00D87C6E" w:rsidRPr="00C21576" w:rsidTr="00DF261E">
        <w:trPr>
          <w:trHeight w:val="1176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Pr="00901C7B" w:rsidRDefault="00D87C6E" w:rsidP="00DF261E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Амаев Шамиль Магомедзаидович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Земельный инспектор МО СП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Россия, РД, Кизилюртовский район, с.Султанянгиюрт </w:t>
            </w: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с.Султанянгиюрт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Автомашина легковая –ВАЗ 2114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91800,0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060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C21576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-------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4032,0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114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 w:rsidRPr="00C21576">
              <w:rPr>
                <w:sz w:val="24"/>
              </w:rPr>
              <w:t>Несовершеннолетн</w:t>
            </w:r>
            <w:r>
              <w:rPr>
                <w:sz w:val="24"/>
              </w:rPr>
              <w:t>ий сын</w:t>
            </w:r>
          </w:p>
          <w:p w:rsidR="00D87C6E" w:rsidRPr="00901C7B" w:rsidRDefault="00D87C6E" w:rsidP="00DF261E">
            <w:pPr>
              <w:widowControl w:val="0"/>
              <w:spacing w:line="240" w:lineRule="auto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------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72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 w:rsidRPr="00C21576">
              <w:rPr>
                <w:sz w:val="24"/>
              </w:rPr>
              <w:t>несовершеннолетн</w:t>
            </w:r>
            <w:r>
              <w:rPr>
                <w:sz w:val="24"/>
              </w:rPr>
              <w:t>яя</w:t>
            </w:r>
            <w:r w:rsidRPr="00C21576">
              <w:rPr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76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 w:rsidRPr="00C21576">
              <w:rPr>
                <w:sz w:val="24"/>
              </w:rPr>
              <w:t>несовершеннолетн</w:t>
            </w:r>
            <w:r>
              <w:rPr>
                <w:sz w:val="24"/>
              </w:rPr>
              <w:t>яя</w:t>
            </w:r>
            <w:r w:rsidRPr="00C21576">
              <w:rPr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767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Pr="00D3204B" w:rsidRDefault="00D87C6E" w:rsidP="00DF261E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Рашидов Малик Адуевич </w:t>
            </w: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Методист по спорту МО СП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с.Зубутли-Миатли, ул.Дружбы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Автомашина легковая –ВАЗ 2106 </w:t>
            </w:r>
          </w:p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Автомашина легковая –Пежо 407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45900,0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P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супруга</w:t>
            </w:r>
            <w:r w:rsidRPr="00D87C6E">
              <w:rPr>
                <w:sz w:val="24"/>
              </w:rPr>
              <w:t xml:space="preserve"> 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4032,0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Несовершеннолетний сын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222000,0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P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Несовершеннолетняя дочь</w:t>
            </w:r>
          </w:p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  <w:r w:rsidRPr="00EA214B">
              <w:rPr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  <w:p w:rsidR="00D87C6E" w:rsidRPr="00C21576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Pr="009006BF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D87C6E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Несовершеннолетняя дочь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EA214B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C6E" w:rsidRPr="00C21576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F965E5"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7C6E" w:rsidRDefault="00D87C6E" w:rsidP="00DF261E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5F1ED0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F81D05" w:rsidRDefault="005F1ED0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Султанмурадов Арсен Абдулвакилович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Временно 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Pr="00EA214B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Pr="00C21576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с.Ново Зубутли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Автомашина легковая – ВАЗ Лада Калина </w:t>
            </w: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ВАЗ – 2109</w:t>
            </w: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Форд Карнео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5F1ED0" w:rsidRPr="00C21576" w:rsidTr="00DF261E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ПФР по РД г.Махачкала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Pr="00EA214B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Pr="00C21576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район,с.Зубутли-Миатли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295200,0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 w:rsidRPr="00E8514E">
              <w:rPr>
                <w:sz w:val="24"/>
              </w:rPr>
              <w:t>---</w:t>
            </w:r>
            <w:r>
              <w:rPr>
                <w:sz w:val="24"/>
              </w:rPr>
              <w:t>-</w:t>
            </w:r>
            <w:r w:rsidRPr="00E8514E">
              <w:rPr>
                <w:sz w:val="24"/>
              </w:rPr>
              <w:t>-</w:t>
            </w:r>
          </w:p>
        </w:tc>
      </w:tr>
      <w:tr w:rsidR="005F1ED0" w:rsidRPr="00E8514E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Несовершеннолетний сын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Pr="00E8514E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225600,0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Pr="00E8514E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5F1ED0" w:rsidRDefault="005F1ED0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5F1ED0">
              <w:rPr>
                <w:b/>
                <w:sz w:val="24"/>
              </w:rPr>
              <w:t xml:space="preserve">Магомедов Юсуп Магомедович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Временно не работает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83764,0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Несовершеннолетняя дочь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Несовершеннолетний сын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Несовершеннолетняя дочь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5F1ED0" w:rsidRDefault="005F1ED0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5F1ED0">
              <w:rPr>
                <w:b/>
                <w:sz w:val="24"/>
              </w:rPr>
              <w:t xml:space="preserve">Мухумаев Магомедмирза Магомедкамилович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ООО «Черномор транснефть»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Жилой дом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Россия, РД, Кизилюртовский район, с.Новое Гадари </w:t>
            </w:r>
          </w:p>
          <w:p w:rsidR="00105264" w:rsidRDefault="00105264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с.Новое Гадари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Грузовой Газель ГАЗ-2747 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8207DD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3276</w:t>
            </w:r>
            <w:r w:rsidR="005F1ED0">
              <w:rPr>
                <w:sz w:val="24"/>
              </w:rPr>
              <w:t>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105264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Pr="00105264" w:rsidRDefault="00105264" w:rsidP="00F13BA5">
            <w:pPr>
              <w:widowControl w:val="0"/>
              <w:spacing w:line="240" w:lineRule="auto"/>
              <w:jc w:val="center"/>
            </w:pPr>
            <w:r w:rsidRPr="00105264">
              <w:t>МСК 453000,0</w:t>
            </w:r>
          </w:p>
          <w:p w:rsidR="00105264" w:rsidRDefault="00105264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t>88004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Несовершеннолетний сын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Несовершеннолетняя дочь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0A35B6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Pr="005F1ED0" w:rsidRDefault="000A35B6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5F1ED0">
              <w:rPr>
                <w:b/>
                <w:sz w:val="24"/>
              </w:rPr>
              <w:t xml:space="preserve">Гаджиэменов Зайнула Магомедгаджиевич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МР «Кизилюртовский район» Экономист МБУ «Хозяйственное управление»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Мерседес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500</w:t>
            </w:r>
          </w:p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Тайота Камри </w:t>
            </w:r>
          </w:p>
          <w:p w:rsidR="000A35B6" w:rsidRPr="002746E7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101808,0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200000,0</w:t>
            </w:r>
          </w:p>
        </w:tc>
      </w:tr>
      <w:tr w:rsidR="000A35B6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Институт туризма и краеведения «Юрист»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0A35B6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0A35B6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0A35B6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Россия, РД, г.Махачкала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0A35B6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139562,0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1000000,0</w:t>
            </w:r>
          </w:p>
        </w:tc>
      </w:tr>
      <w:tr w:rsidR="000A35B6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Несовершеннолетняя дочь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35B6" w:rsidRDefault="000A35B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5F1ED0" w:rsidRDefault="005F1ED0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5F1ED0">
              <w:rPr>
                <w:b/>
                <w:sz w:val="24"/>
              </w:rPr>
              <w:t xml:space="preserve">Хайбулаев Руслан Каримудинович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Легковая машина – Лада Приора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5F1ED0">
              <w:rPr>
                <w:sz w:val="24"/>
              </w:rPr>
              <w:t xml:space="preserve"> ЗМ СОШ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8207DD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108744,0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Несовершеннолетняя дочь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5F1ED0" w:rsidRDefault="005F1ED0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5F1ED0">
              <w:rPr>
                <w:b/>
                <w:sz w:val="24"/>
              </w:rPr>
              <w:t>Магомедов Нухидин Гаджиявович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Директор спортивной школы МР «Кизилюртовский район»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8207DD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681098,0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супруга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5F1ED0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2F11B1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Pr="00A77A15" w:rsidRDefault="002F11B1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A77A15">
              <w:rPr>
                <w:b/>
                <w:sz w:val="24"/>
              </w:rPr>
              <w:t xml:space="preserve">Магомедов Муслим Гамзатович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Жилой дом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2F11B1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 Гимназии №5 п.Сулак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AC4C79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188688</w:t>
            </w:r>
            <w:r w:rsidR="002F11B1">
              <w:rPr>
                <w:sz w:val="24"/>
              </w:rPr>
              <w:t>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2F11B1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Несовершеннолетняя дочь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1B1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Несовершеннолетняя дочь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Default="005F1ED0" w:rsidP="00F13BA5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2F11B1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2F11B1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5F1ED0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F1ED0" w:rsidRPr="00F56966" w:rsidRDefault="00F56966" w:rsidP="00F13BA5">
            <w:pPr>
              <w:widowControl w:val="0"/>
              <w:spacing w:line="240" w:lineRule="auto"/>
              <w:rPr>
                <w:b/>
                <w:sz w:val="24"/>
              </w:rPr>
            </w:pPr>
            <w:r w:rsidRPr="00F56966">
              <w:rPr>
                <w:b/>
                <w:sz w:val="24"/>
              </w:rPr>
              <w:t xml:space="preserve">Магомедов Изудин Абдулагаевич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56966" w:rsidRDefault="00F56966" w:rsidP="00F56966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Дагхимсервис </w:t>
            </w:r>
          </w:p>
          <w:p w:rsidR="005F1ED0" w:rsidRDefault="00F56966" w:rsidP="00F56966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0" w:rsidRDefault="00F56966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Россия, РД, Кизилюртовский район, с.Зубутли-Миатли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Тайота Камри, </w:t>
            </w:r>
          </w:p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ВАЗ 2110</w:t>
            </w:r>
          </w:p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Лексус 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147600,0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ED0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F56966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56966" w:rsidRPr="00F56966" w:rsidRDefault="00F56966" w:rsidP="00F13BA5">
            <w:pPr>
              <w:widowControl w:val="0"/>
              <w:spacing w:line="240" w:lineRule="auto"/>
              <w:rPr>
                <w:sz w:val="24"/>
              </w:rPr>
            </w:pPr>
            <w:r w:rsidRPr="00F56966">
              <w:rPr>
                <w:sz w:val="24"/>
              </w:rPr>
              <w:t xml:space="preserve">Супруга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56966" w:rsidRDefault="00F56966" w:rsidP="00F56966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 работает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1344,0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 w:rsidR="00F56966" w:rsidTr="005F1ED0">
        <w:trPr>
          <w:trHeight w:val="1018"/>
        </w:trPr>
        <w:tc>
          <w:tcPr>
            <w:tcW w:w="2230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56966" w:rsidRPr="00F56966" w:rsidRDefault="00F56966" w:rsidP="00F13BA5">
            <w:pPr>
              <w:widowControl w:val="0"/>
              <w:spacing w:line="240" w:lineRule="auto"/>
              <w:rPr>
                <w:sz w:val="24"/>
              </w:rPr>
            </w:pPr>
            <w:r w:rsidRPr="00F56966">
              <w:rPr>
                <w:sz w:val="24"/>
              </w:rPr>
              <w:t xml:space="preserve">Несовершеннолетний сын </w:t>
            </w:r>
          </w:p>
        </w:tc>
        <w:tc>
          <w:tcPr>
            <w:tcW w:w="297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56966" w:rsidRDefault="00F56966" w:rsidP="00F56966">
            <w:pPr>
              <w:widowControl w:val="0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966" w:rsidRDefault="00F56966" w:rsidP="005F1ED0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966" w:rsidRDefault="00F56966" w:rsidP="00F13BA5"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</w:tbl>
    <w:p w:rsidR="00D87C6E" w:rsidRPr="0089594C" w:rsidRDefault="00D87C6E" w:rsidP="00D87C6E">
      <w:pPr>
        <w:spacing w:line="240" w:lineRule="auto"/>
      </w:pPr>
    </w:p>
    <w:p w:rsidR="00EB11F6" w:rsidRPr="00C033BC" w:rsidRDefault="00EB11F6" w:rsidP="00C033BC">
      <w:pPr>
        <w:rPr>
          <w:szCs w:val="20"/>
        </w:rPr>
      </w:pPr>
    </w:p>
    <w:sectPr w:rsidR="00EB11F6" w:rsidRPr="00C033BC" w:rsidSect="002A693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73A68"/>
    <w:rsid w:val="000A35B6"/>
    <w:rsid w:val="000C0A62"/>
    <w:rsid w:val="000C3F87"/>
    <w:rsid w:val="00105264"/>
    <w:rsid w:val="002F11B1"/>
    <w:rsid w:val="0039402E"/>
    <w:rsid w:val="003A136C"/>
    <w:rsid w:val="004449EC"/>
    <w:rsid w:val="00463288"/>
    <w:rsid w:val="00475176"/>
    <w:rsid w:val="004A7403"/>
    <w:rsid w:val="00511A43"/>
    <w:rsid w:val="005D1CC7"/>
    <w:rsid w:val="005F1ED0"/>
    <w:rsid w:val="00660469"/>
    <w:rsid w:val="00742EA8"/>
    <w:rsid w:val="007C0878"/>
    <w:rsid w:val="007D5AC5"/>
    <w:rsid w:val="008207DD"/>
    <w:rsid w:val="00897E87"/>
    <w:rsid w:val="008E00E7"/>
    <w:rsid w:val="00905818"/>
    <w:rsid w:val="00965DED"/>
    <w:rsid w:val="00983EEB"/>
    <w:rsid w:val="00A01D0E"/>
    <w:rsid w:val="00AB198E"/>
    <w:rsid w:val="00AC4217"/>
    <w:rsid w:val="00AC4C79"/>
    <w:rsid w:val="00B12E12"/>
    <w:rsid w:val="00BC664A"/>
    <w:rsid w:val="00C033BC"/>
    <w:rsid w:val="00C174C9"/>
    <w:rsid w:val="00C6570B"/>
    <w:rsid w:val="00C73A68"/>
    <w:rsid w:val="00D3703B"/>
    <w:rsid w:val="00D87C6E"/>
    <w:rsid w:val="00E02A82"/>
    <w:rsid w:val="00E143D6"/>
    <w:rsid w:val="00E85D93"/>
    <w:rsid w:val="00EB11F6"/>
    <w:rsid w:val="00F07495"/>
    <w:rsid w:val="00F56966"/>
    <w:rsid w:val="00F7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7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8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BC10-DD7C-4B5F-A8A8-C8824A36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7</cp:revision>
  <cp:lastPrinted>2018-04-02T08:57:00Z</cp:lastPrinted>
  <dcterms:created xsi:type="dcterms:W3CDTF">2019-03-12T10:32:00Z</dcterms:created>
  <dcterms:modified xsi:type="dcterms:W3CDTF">2019-03-12T13:11:00Z</dcterms:modified>
</cp:coreProperties>
</file>