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2328C3" w:rsidTr="0038724E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2328C3" w:rsidRDefault="002328C3" w:rsidP="0038724E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28"/>
                <w:szCs w:val="28"/>
              </w:rPr>
              <w:drawing>
                <wp:inline distT="0" distB="0" distL="0" distR="0">
                  <wp:extent cx="688975" cy="712470"/>
                  <wp:effectExtent l="19050" t="0" r="0" b="0"/>
                  <wp:docPr id="2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8C3" w:rsidTr="0038724E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2328C3" w:rsidRDefault="002328C3" w:rsidP="0038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2328C3" w:rsidRDefault="002328C3" w:rsidP="0038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 «СЕЛЬСОВЕТ ЗУБУТЛИ-МИАТЛИНСКИЙ»</w:t>
            </w:r>
          </w:p>
          <w:p w:rsidR="002328C3" w:rsidRDefault="002328C3" w:rsidP="0038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КИЗИЛЮРТОВСКОГО РАЙОНА РД</w:t>
            </w:r>
          </w:p>
        </w:tc>
      </w:tr>
    </w:tbl>
    <w:p w:rsidR="002328C3" w:rsidRDefault="002328C3" w:rsidP="002328C3">
      <w:pPr>
        <w:tabs>
          <w:tab w:val="right" w:pos="935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C3" w:rsidRDefault="002328C3" w:rsidP="002328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328C3" w:rsidRDefault="002328C3" w:rsidP="00232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8C3" w:rsidRPr="00D912FE" w:rsidRDefault="00CB0D3C" w:rsidP="00232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</w:t>
      </w:r>
      <w:r w:rsidR="0096662D">
        <w:rPr>
          <w:rFonts w:ascii="Times New Roman" w:hAnsi="Times New Roman" w:cs="Times New Roman"/>
          <w:sz w:val="28"/>
          <w:szCs w:val="28"/>
        </w:rPr>
        <w:t>___</w:t>
      </w:r>
      <w:r w:rsidR="0096662D" w:rsidRPr="00D912FE">
        <w:rPr>
          <w:rFonts w:ascii="Times New Roman" w:hAnsi="Times New Roman" w:cs="Times New Roman"/>
          <w:sz w:val="28"/>
          <w:szCs w:val="28"/>
        </w:rPr>
        <w:t>2021</w:t>
      </w:r>
      <w:r w:rsidR="002328C3" w:rsidRPr="00D912F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 w:rsidR="00707247" w:rsidRPr="00D912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28C3" w:rsidRPr="00D912FE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28C3" w:rsidRPr="00D912FE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="002328C3" w:rsidRPr="00D912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28C3" w:rsidRPr="00D9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C3" w:rsidRPr="00D912FE" w:rsidRDefault="002328C3" w:rsidP="00232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4C4" w:rsidRPr="00D912FE" w:rsidRDefault="00900A30" w:rsidP="00900A30">
      <w:pPr>
        <w:rPr>
          <w:rFonts w:ascii="Times New Roman" w:hAnsi="Times New Roman" w:cs="Times New Roman"/>
          <w:b/>
          <w:sz w:val="28"/>
          <w:szCs w:val="28"/>
        </w:rPr>
      </w:pPr>
      <w:r w:rsidRPr="00D912F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328C3" w:rsidRPr="00D912FE" w:rsidRDefault="001314C4" w:rsidP="00900A30">
      <w:pPr>
        <w:rPr>
          <w:rFonts w:ascii="Times New Roman" w:hAnsi="Times New Roman" w:cs="Times New Roman"/>
          <w:b/>
          <w:sz w:val="28"/>
          <w:szCs w:val="28"/>
        </w:rPr>
      </w:pPr>
      <w:r w:rsidRPr="00D912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5004D" w:rsidRPr="00D9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0A30" w:rsidRPr="00D9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0C" w:rsidRPr="00D91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77F4" w:rsidRPr="00D912FE">
        <w:rPr>
          <w:rFonts w:ascii="Times New Roman" w:hAnsi="Times New Roman" w:cs="Times New Roman"/>
          <w:b/>
          <w:sz w:val="28"/>
          <w:szCs w:val="28"/>
        </w:rPr>
        <w:t xml:space="preserve">Об отстранении от </w:t>
      </w:r>
      <w:r w:rsidR="00900A30" w:rsidRPr="00D912F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D4610C" w:rsidRPr="00D912FE" w:rsidRDefault="000A77F4" w:rsidP="002328C3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    </w:t>
      </w:r>
      <w:r w:rsidR="00EC4323" w:rsidRPr="00D912FE">
        <w:rPr>
          <w:rFonts w:ascii="Times New Roman" w:hAnsi="Times New Roman" w:cs="Times New Roman"/>
          <w:sz w:val="28"/>
          <w:szCs w:val="28"/>
        </w:rPr>
        <w:t>На основании  Указа Главы РД  №3 от 13 января 2021 года «О внесении изменения в пункт 2 Указа Главы РД от 23 октября 2020 года за №96</w:t>
      </w:r>
      <w:proofErr w:type="gramStart"/>
      <w:r w:rsidR="00D4610C" w:rsidRPr="00D912FE">
        <w:rPr>
          <w:rFonts w:ascii="Times New Roman" w:hAnsi="Times New Roman" w:cs="Times New Roman"/>
          <w:sz w:val="28"/>
          <w:szCs w:val="28"/>
        </w:rPr>
        <w:t xml:space="preserve"> </w:t>
      </w:r>
      <w:r w:rsidR="00EC4323" w:rsidRPr="00D912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4323" w:rsidRPr="00D912FE">
        <w:rPr>
          <w:rFonts w:ascii="Times New Roman" w:hAnsi="Times New Roman" w:cs="Times New Roman"/>
          <w:sz w:val="28"/>
          <w:szCs w:val="28"/>
        </w:rPr>
        <w:t xml:space="preserve"> дополнительных мерах по предотвращению распространения новой </w:t>
      </w:r>
      <w:proofErr w:type="spellStart"/>
      <w:r w:rsidR="00EC4323" w:rsidRPr="00D912F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4323" w:rsidRPr="00D912FE">
        <w:rPr>
          <w:rFonts w:ascii="Times New Roman" w:hAnsi="Times New Roman" w:cs="Times New Roman"/>
          <w:sz w:val="28"/>
          <w:szCs w:val="28"/>
        </w:rPr>
        <w:t xml:space="preserve"> инфекции на</w:t>
      </w:r>
      <w:r w:rsidR="0096662D" w:rsidRPr="00D912FE">
        <w:rPr>
          <w:rFonts w:ascii="Times New Roman" w:hAnsi="Times New Roman" w:cs="Times New Roman"/>
          <w:sz w:val="28"/>
          <w:szCs w:val="28"/>
        </w:rPr>
        <w:t xml:space="preserve"> территории Республики Дагестан»:</w:t>
      </w:r>
    </w:p>
    <w:p w:rsidR="00EC4323" w:rsidRPr="00D912FE" w:rsidRDefault="00EC4323" w:rsidP="002328C3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>1. Продлить срок самоизоляции работника</w:t>
      </w:r>
      <w:r w:rsidR="0096662D" w:rsidRPr="00D912FE">
        <w:rPr>
          <w:rFonts w:ascii="Times New Roman" w:hAnsi="Times New Roman" w:cs="Times New Roman"/>
          <w:sz w:val="28"/>
          <w:szCs w:val="28"/>
        </w:rPr>
        <w:t>м</w:t>
      </w:r>
      <w:r w:rsidRPr="00D912FE">
        <w:rPr>
          <w:rFonts w:ascii="Times New Roman" w:hAnsi="Times New Roman" w:cs="Times New Roman"/>
          <w:sz w:val="28"/>
          <w:szCs w:val="28"/>
        </w:rPr>
        <w:t xml:space="preserve"> сельской администрации в возрасте 65 лет и старше</w:t>
      </w:r>
      <w:r w:rsidR="0096662D" w:rsidRPr="00D912FE">
        <w:rPr>
          <w:rFonts w:ascii="Times New Roman" w:hAnsi="Times New Roman" w:cs="Times New Roman"/>
          <w:sz w:val="28"/>
          <w:szCs w:val="28"/>
        </w:rPr>
        <w:t xml:space="preserve"> с 15 января по 28 января 2021 года:</w:t>
      </w:r>
    </w:p>
    <w:p w:rsidR="00D4610C" w:rsidRPr="00D912FE" w:rsidRDefault="00D4610C" w:rsidP="002328C3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Сагитаеву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Сайпудину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Шапиевичу</w:t>
      </w:r>
      <w:proofErr w:type="spellEnd"/>
      <w:r w:rsidR="000A77F4" w:rsidRPr="00D912FE">
        <w:rPr>
          <w:rFonts w:ascii="Times New Roman" w:hAnsi="Times New Roman" w:cs="Times New Roman"/>
          <w:sz w:val="28"/>
          <w:szCs w:val="28"/>
        </w:rPr>
        <w:t>;</w:t>
      </w:r>
    </w:p>
    <w:p w:rsidR="00D4610C" w:rsidRPr="00D912FE" w:rsidRDefault="00D4610C" w:rsidP="002328C3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Има</w:t>
      </w:r>
      <w:r w:rsidR="000A77F4" w:rsidRPr="00D912FE">
        <w:rPr>
          <w:rFonts w:ascii="Times New Roman" w:hAnsi="Times New Roman" w:cs="Times New Roman"/>
          <w:sz w:val="28"/>
          <w:szCs w:val="28"/>
        </w:rPr>
        <w:t>налиеву</w:t>
      </w:r>
      <w:proofErr w:type="spellEnd"/>
      <w:r w:rsidR="000A77F4"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F4" w:rsidRPr="00D912FE">
        <w:rPr>
          <w:rFonts w:ascii="Times New Roman" w:hAnsi="Times New Roman" w:cs="Times New Roman"/>
          <w:sz w:val="28"/>
          <w:szCs w:val="28"/>
        </w:rPr>
        <w:t>Иманали</w:t>
      </w:r>
      <w:proofErr w:type="spellEnd"/>
      <w:r w:rsidR="000A77F4"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F4" w:rsidRPr="00D912FE">
        <w:rPr>
          <w:rFonts w:ascii="Times New Roman" w:hAnsi="Times New Roman" w:cs="Times New Roman"/>
          <w:sz w:val="28"/>
          <w:szCs w:val="28"/>
        </w:rPr>
        <w:t>Давудгаджиевичу</w:t>
      </w:r>
      <w:proofErr w:type="spellEnd"/>
      <w:r w:rsidR="000A77F4" w:rsidRPr="00D912FE">
        <w:rPr>
          <w:rFonts w:ascii="Times New Roman" w:hAnsi="Times New Roman" w:cs="Times New Roman"/>
          <w:sz w:val="28"/>
          <w:szCs w:val="28"/>
        </w:rPr>
        <w:t>;</w:t>
      </w:r>
    </w:p>
    <w:p w:rsidR="0014421F" w:rsidRPr="00D912FE" w:rsidRDefault="00D4610C" w:rsidP="002328C3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r w:rsidR="0014421F" w:rsidRPr="00D912FE">
        <w:rPr>
          <w:rFonts w:ascii="Times New Roman" w:hAnsi="Times New Roman" w:cs="Times New Roman"/>
          <w:sz w:val="28"/>
          <w:szCs w:val="28"/>
        </w:rPr>
        <w:t xml:space="preserve"> </w:t>
      </w:r>
      <w:r w:rsidR="0096662D" w:rsidRPr="00D912FE">
        <w:rPr>
          <w:rFonts w:ascii="Times New Roman" w:hAnsi="Times New Roman" w:cs="Times New Roman"/>
          <w:sz w:val="28"/>
          <w:szCs w:val="28"/>
        </w:rPr>
        <w:t xml:space="preserve">2. </w:t>
      </w:r>
      <w:r w:rsidR="0014421F" w:rsidRPr="00D912FE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0A77F4" w:rsidRPr="00D912FE" w:rsidRDefault="000A77F4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7F4" w:rsidRPr="00D912FE" w:rsidRDefault="000A77F4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7F4" w:rsidRPr="00D912FE" w:rsidRDefault="000A77F4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7F4" w:rsidRPr="00D912FE" w:rsidRDefault="000A77F4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7F4" w:rsidRPr="00D912FE" w:rsidRDefault="000A77F4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0C" w:rsidRPr="00D912FE" w:rsidRDefault="0044110F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84FF6" w:rsidRPr="00D912FE">
        <w:rPr>
          <w:rFonts w:ascii="Times New Roman" w:hAnsi="Times New Roman" w:cs="Times New Roman"/>
          <w:sz w:val="28"/>
          <w:szCs w:val="28"/>
        </w:rPr>
        <w:t xml:space="preserve"> МО СП</w:t>
      </w:r>
      <w:r w:rsidR="00D4610C" w:rsidRPr="00D912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912FE">
        <w:rPr>
          <w:rFonts w:ascii="Times New Roman" w:hAnsi="Times New Roman" w:cs="Times New Roman"/>
          <w:sz w:val="28"/>
          <w:szCs w:val="28"/>
        </w:rPr>
        <w:t xml:space="preserve">                                              А.Г.Султанов</w:t>
      </w:r>
      <w:r w:rsidR="00724C05" w:rsidRPr="00D912FE">
        <w:rPr>
          <w:rFonts w:ascii="Times New Roman" w:hAnsi="Times New Roman" w:cs="Times New Roman"/>
          <w:sz w:val="28"/>
          <w:szCs w:val="28"/>
        </w:rPr>
        <w:t xml:space="preserve">    </w:t>
      </w:r>
      <w:r w:rsidR="009A3D1C" w:rsidRPr="00D9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24C05" w:rsidRPr="00D912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28C3" w:rsidRPr="00D912FE" w:rsidRDefault="00D4610C" w:rsidP="00AF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r w:rsidR="0026645B" w:rsidRPr="00D912FE">
        <w:rPr>
          <w:rFonts w:ascii="Times New Roman" w:hAnsi="Times New Roman" w:cs="Times New Roman"/>
          <w:sz w:val="28"/>
          <w:szCs w:val="28"/>
        </w:rPr>
        <w:t>«сельсовет Зубутли-Миатлинский»</w:t>
      </w:r>
      <w:r w:rsidR="00707247" w:rsidRPr="00D9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84FF6" w:rsidRPr="00D912F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20FC" w:rsidRDefault="004F20F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B0D3C" w:rsidTr="006F37FC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B0D3C" w:rsidRDefault="00CB0D3C" w:rsidP="006F37FC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28"/>
                <w:szCs w:val="28"/>
              </w:rPr>
              <w:drawing>
                <wp:inline distT="0" distB="0" distL="0" distR="0">
                  <wp:extent cx="688975" cy="71247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D3C" w:rsidTr="006F37F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 «СЕЛЬСОВЕТ ЗУБУТЛИ-МИАТЛИНСКИЙ»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КИЗИЛЮРТОВСКОГО РАЙОНА РД</w:t>
            </w:r>
          </w:p>
        </w:tc>
      </w:tr>
    </w:tbl>
    <w:p w:rsidR="00CB0D3C" w:rsidRDefault="00CB0D3C" w:rsidP="00CB0D3C">
      <w:pPr>
        <w:tabs>
          <w:tab w:val="right" w:pos="935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19.01____2021г.                                                                                            № 2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3C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 с упорядочением  почтовых  адресов  в МО СП  «сельсовет  Зубутли – Миатлинский», земельному  участку  с кадастровым  номером  05:06:000007:4621  и расположенному на нём жилому дому с кадастровым номером 05:06:000007:4620, принадлежащему  гр. Магомедову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Асхабалиевичу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присвоить  адрес: РД, Кизилюртовский  район, с. Зубутли-Миатли,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Кади, 56.</w:t>
      </w: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МО СП                                                                                 А.Г.Султанов</w:t>
      </w:r>
    </w:p>
    <w:p w:rsidR="00CB0D3C" w:rsidRDefault="00CB0D3C" w:rsidP="00CB0D3C"/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B0D3C" w:rsidTr="006F37FC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B0D3C" w:rsidRDefault="00CB0D3C" w:rsidP="006F37FC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28"/>
                <w:szCs w:val="28"/>
              </w:rPr>
              <w:lastRenderedPageBreak/>
              <w:drawing>
                <wp:inline distT="0" distB="0" distL="0" distR="0">
                  <wp:extent cx="688975" cy="712470"/>
                  <wp:effectExtent l="19050" t="0" r="0" b="0"/>
                  <wp:docPr id="3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D3C" w:rsidTr="006F37F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 «СЕЛЬСОВЕТ ЗУБУТЛИ-МИАТЛИНСКИЙ»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КИЗИЛЮРТОВСКОГО РАЙОНА РД</w:t>
            </w:r>
          </w:p>
        </w:tc>
      </w:tr>
    </w:tbl>
    <w:p w:rsidR="00CB0D3C" w:rsidRDefault="00CB0D3C" w:rsidP="00CB0D3C">
      <w:pPr>
        <w:tabs>
          <w:tab w:val="right" w:pos="935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22.01__2021г.                                                                                            №  3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3C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 создании комиссии</w:t>
      </w: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обеспечения безаварийного функционирования объектов   поселения  в период резкого ухудшения погодных условий и ожидаемого похолодания:</w:t>
      </w:r>
    </w:p>
    <w:p w:rsidR="00CB0D3C" w:rsidRDefault="00CB0D3C" w:rsidP="00CB0D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в составе:</w:t>
      </w:r>
    </w:p>
    <w:p w:rsidR="00CB0D3C" w:rsidRPr="008F2C42" w:rsidRDefault="00CB0D3C" w:rsidP="00CB0D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2C42">
        <w:rPr>
          <w:rFonts w:ascii="Times New Roman" w:hAnsi="Times New Roman" w:cs="Times New Roman"/>
          <w:sz w:val="28"/>
          <w:szCs w:val="28"/>
        </w:rPr>
        <w:t>Мусаева Т.М.- зам</w:t>
      </w:r>
      <w:proofErr w:type="gramStart"/>
      <w:r w:rsidRPr="008F2C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F2C42">
        <w:rPr>
          <w:rFonts w:ascii="Times New Roman" w:hAnsi="Times New Roman" w:cs="Times New Roman"/>
          <w:sz w:val="28"/>
          <w:szCs w:val="28"/>
        </w:rPr>
        <w:t>лавы. Председатель комиссии</w:t>
      </w:r>
    </w:p>
    <w:p w:rsidR="00CB0D3C" w:rsidRDefault="00CB0D3C" w:rsidP="00CB0D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М.А.- методист по спорту</w:t>
      </w:r>
    </w:p>
    <w:p w:rsidR="00CB0D3C" w:rsidRDefault="00CB0D3C" w:rsidP="00CB0D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С.Ш.- 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елами</w:t>
      </w:r>
    </w:p>
    <w:p w:rsidR="00CB0D3C" w:rsidRDefault="00CB0D3C" w:rsidP="00CB0D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Ш.М.- земельный инспектор.</w:t>
      </w:r>
    </w:p>
    <w:p w:rsidR="00CB0D3C" w:rsidRDefault="00CB0D3C" w:rsidP="00CB0D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для обеспечения нормального  функционирования, жизнеобеспечения жителей сёл принять должные меры; </w:t>
      </w:r>
    </w:p>
    <w:p w:rsidR="00CB0D3C" w:rsidRDefault="00CB0D3C" w:rsidP="00CB0D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очистке улиц от обильного снегопада и территорий учреждений поселения;</w:t>
      </w:r>
    </w:p>
    <w:p w:rsidR="00CB0D3C" w:rsidRDefault="00CB0D3C" w:rsidP="00CB0D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-безаварийного обеспечения 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ультуры, здравоохранения,  и школ теплом, водоснабжением;</w:t>
      </w:r>
    </w:p>
    <w:p w:rsidR="00CB0D3C" w:rsidRDefault="00CB0D3C" w:rsidP="00CB0D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аварийную группу в случае возникновения аварийных ситуаций;</w:t>
      </w:r>
    </w:p>
    <w:p w:rsidR="00CB0D3C" w:rsidRDefault="00CB0D3C" w:rsidP="00CB0D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подаваемой населению  питьевой воды;</w:t>
      </w:r>
    </w:p>
    <w:p w:rsidR="00CB0D3C" w:rsidRDefault="00CB0D3C" w:rsidP="00CB0D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и обеспечить функционирование системы непрерывного     наблюдения за состоянием  объектов</w:t>
      </w:r>
    </w:p>
    <w:p w:rsidR="00CB0D3C" w:rsidRDefault="00CB0D3C" w:rsidP="00CB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516C71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лучае резкого ухудшения погоды и </w:t>
      </w:r>
      <w:r w:rsidRPr="00516C71">
        <w:rPr>
          <w:rFonts w:ascii="Times New Roman" w:hAnsi="Times New Roman" w:cs="Times New Roman"/>
          <w:sz w:val="28"/>
          <w:szCs w:val="28"/>
        </w:rPr>
        <w:t xml:space="preserve"> понижения температуры организовать дежурство ответственных лиц по сел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CB0D3C" w:rsidRPr="00516C71" w:rsidRDefault="00CB0D3C" w:rsidP="00CB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настоящим настоящего  распоряжения оставляю за собой.</w:t>
      </w:r>
    </w:p>
    <w:p w:rsidR="00CB0D3C" w:rsidRPr="00750402" w:rsidRDefault="00CB0D3C" w:rsidP="00CB0D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                                                                              А.Г.Султанов</w:t>
      </w: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B0D3C" w:rsidTr="006F37FC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B0D3C" w:rsidRDefault="00CB0D3C" w:rsidP="006F37FC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28"/>
                <w:szCs w:val="28"/>
              </w:rPr>
              <w:lastRenderedPageBreak/>
              <w:drawing>
                <wp:inline distT="0" distB="0" distL="0" distR="0">
                  <wp:extent cx="688975" cy="712470"/>
                  <wp:effectExtent l="19050" t="0" r="0" b="0"/>
                  <wp:docPr id="4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D3C" w:rsidTr="006F37F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 «СЕЛЬСОВЕТ ЗУБУТЛИ-МИАТЛИНСКИЙ»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КИЗИЛЮРТОВСКОГО РАЙОНА РД</w:t>
            </w:r>
          </w:p>
        </w:tc>
      </w:tr>
    </w:tbl>
    <w:p w:rsidR="00CB0D3C" w:rsidRDefault="00CB0D3C" w:rsidP="00CB0D3C">
      <w:pPr>
        <w:tabs>
          <w:tab w:val="right" w:pos="935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29.01__</w:t>
      </w:r>
      <w:r w:rsidRPr="00D912FE">
        <w:rPr>
          <w:rFonts w:ascii="Times New Roman" w:hAnsi="Times New Roman" w:cs="Times New Roman"/>
          <w:sz w:val="28"/>
          <w:szCs w:val="28"/>
        </w:rPr>
        <w:t xml:space="preserve">2021г.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912FE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D912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3C" w:rsidRPr="00D912FE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  <w:r w:rsidRPr="00D912F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B0D3C" w:rsidRPr="00D912FE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  <w:r w:rsidRPr="00D912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Об отстранении от  работы</w:t>
      </w:r>
    </w:p>
    <w:p w:rsidR="00CB0D3C" w:rsidRPr="00D912FE" w:rsidRDefault="00CB0D3C" w:rsidP="00CB0D3C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    На основании  Указа Главы РД  №3 от 13 января 2021 года «О внесении изменения в пункт 2 Указа Главы РД от 23 октября 2020 года за №96</w:t>
      </w:r>
      <w:proofErr w:type="gramStart"/>
      <w:r w:rsidRPr="00D912F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912FE">
        <w:rPr>
          <w:rFonts w:ascii="Times New Roman" w:hAnsi="Times New Roman" w:cs="Times New Roman"/>
          <w:sz w:val="28"/>
          <w:szCs w:val="28"/>
        </w:rPr>
        <w:t xml:space="preserve"> дополнительных мерах по предотвращению распространения новой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инфекции на территории Республики Дагестан»:</w:t>
      </w:r>
    </w:p>
    <w:p w:rsidR="00CB0D3C" w:rsidRPr="00D912FE" w:rsidRDefault="00CB0D3C" w:rsidP="00CB0D3C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>1. Продлить срок самоизоляции работникам сельской администрации в возрасте 65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с 29 января по 11 февраля</w:t>
      </w:r>
      <w:r w:rsidRPr="00D912FE">
        <w:rPr>
          <w:rFonts w:ascii="Times New Roman" w:hAnsi="Times New Roman" w:cs="Times New Roman"/>
          <w:sz w:val="28"/>
          <w:szCs w:val="28"/>
        </w:rPr>
        <w:t xml:space="preserve"> 2021 года:</w:t>
      </w:r>
    </w:p>
    <w:p w:rsidR="00CB0D3C" w:rsidRPr="00D912FE" w:rsidRDefault="00CB0D3C" w:rsidP="00CB0D3C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Сагитаеву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Сайпудину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Шапиевичу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>;</w:t>
      </w:r>
    </w:p>
    <w:p w:rsidR="00CB0D3C" w:rsidRPr="00D912FE" w:rsidRDefault="00CB0D3C" w:rsidP="00CB0D3C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Иманалиеву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Иманали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FE">
        <w:rPr>
          <w:rFonts w:ascii="Times New Roman" w:hAnsi="Times New Roman" w:cs="Times New Roman"/>
          <w:sz w:val="28"/>
          <w:szCs w:val="28"/>
        </w:rPr>
        <w:t>Давудгаджиевичу</w:t>
      </w:r>
      <w:proofErr w:type="spellEnd"/>
      <w:r w:rsidRPr="00D912FE">
        <w:rPr>
          <w:rFonts w:ascii="Times New Roman" w:hAnsi="Times New Roman" w:cs="Times New Roman"/>
          <w:sz w:val="28"/>
          <w:szCs w:val="28"/>
        </w:rPr>
        <w:t>;</w:t>
      </w:r>
    </w:p>
    <w:p w:rsidR="00CB0D3C" w:rsidRPr="00D912FE" w:rsidRDefault="00CB0D3C" w:rsidP="00CB0D3C">
      <w:pPr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2. Контроль исполнения настоящего распоряжения оставляю за собой.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Глава МО СП                                                                                         А.Г.Султанов                                                               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«сельсовет Зубутли-Миатлинский»                                                                                     </w:t>
      </w:r>
    </w:p>
    <w:p w:rsidR="00CB0D3C" w:rsidRPr="008D32A8" w:rsidRDefault="00CB0D3C" w:rsidP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9641"/>
        <w:gridCol w:w="25"/>
      </w:tblGrid>
      <w:tr w:rsidR="00CB0D3C" w:rsidTr="006F37FC">
        <w:trPr>
          <w:gridAfter w:val="1"/>
          <w:wAfter w:w="13" w:type="pct"/>
          <w:trHeight w:val="741"/>
          <w:jc w:val="center"/>
        </w:trPr>
        <w:tc>
          <w:tcPr>
            <w:tcW w:w="4987" w:type="pct"/>
            <w:hideMark/>
          </w:tcPr>
          <w:p w:rsidR="00CB0D3C" w:rsidRDefault="00CB0D3C" w:rsidP="006F37FC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spacing w:val="4"/>
                <w:kern w:val="3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kern w:val="30"/>
                <w:sz w:val="28"/>
                <w:szCs w:val="28"/>
              </w:rPr>
              <w:drawing>
                <wp:inline distT="0" distB="0" distL="0" distR="0">
                  <wp:extent cx="688975" cy="712470"/>
                  <wp:effectExtent l="19050" t="0" r="0" b="0"/>
                  <wp:docPr id="5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D3C" w:rsidTr="006F37F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 «СЕЛЬСОВЕТ ЗУБУТЛИ-МИАТЛИНСКИЙ»</w:t>
            </w:r>
          </w:p>
          <w:p w:rsidR="00CB0D3C" w:rsidRDefault="00CB0D3C" w:rsidP="006F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КИЗИЛЮРТОВСКОГО РАЙОНА РД</w:t>
            </w:r>
          </w:p>
        </w:tc>
      </w:tr>
    </w:tbl>
    <w:p w:rsidR="00CB0D3C" w:rsidRDefault="00CB0D3C" w:rsidP="00CB0D3C">
      <w:pPr>
        <w:tabs>
          <w:tab w:val="right" w:pos="935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3C" w:rsidRDefault="00CB0D3C" w:rsidP="00CB0D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05.02_</w:t>
      </w:r>
      <w:r w:rsidRPr="00D912FE">
        <w:rPr>
          <w:rFonts w:ascii="Times New Roman" w:hAnsi="Times New Roman" w:cs="Times New Roman"/>
          <w:sz w:val="28"/>
          <w:szCs w:val="28"/>
        </w:rPr>
        <w:t xml:space="preserve">2021г.               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Pr="00D912FE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D912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3C" w:rsidRPr="00D912FE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  <w:r w:rsidRPr="00D912F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B0D3C" w:rsidRPr="00D912FE" w:rsidRDefault="00CB0D3C" w:rsidP="00CB0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12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выделении помещения для размещения штаба народной дружины</w:t>
      </w:r>
    </w:p>
    <w:p w:rsidR="00CB0D3C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рамках  реализации  государственной  программы  Республики  Дагестан «Обеспечение  общественного  порядка  и  противодействия  преступности  в  Республике  Дагестан.</w:t>
      </w:r>
    </w:p>
    <w:p w:rsidR="00CB0D3C" w:rsidRPr="00423644" w:rsidRDefault="00CB0D3C" w:rsidP="00CB0D3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 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расположенное  в  административном  здании,  для  размещения  штаба  народной  дружины.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Глава МО СП                                                                                         А.Г.Султанов                                                               </w:t>
      </w:r>
    </w:p>
    <w:p w:rsidR="00CB0D3C" w:rsidRPr="00D912FE" w:rsidRDefault="00CB0D3C" w:rsidP="00CB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FE">
        <w:rPr>
          <w:rFonts w:ascii="Times New Roman" w:hAnsi="Times New Roman" w:cs="Times New Roman"/>
          <w:sz w:val="28"/>
          <w:szCs w:val="28"/>
        </w:rPr>
        <w:t xml:space="preserve"> «сельсовет Зубутли-Миатлинский»                                                                                     </w:t>
      </w:r>
    </w:p>
    <w:p w:rsidR="00CB0D3C" w:rsidRPr="008D32A8" w:rsidRDefault="00CB0D3C" w:rsidP="00CB0D3C">
      <w:pPr>
        <w:rPr>
          <w:sz w:val="28"/>
          <w:szCs w:val="28"/>
        </w:rPr>
      </w:pPr>
    </w:p>
    <w:p w:rsidR="00CB0D3C" w:rsidRDefault="00CB0D3C">
      <w:pPr>
        <w:rPr>
          <w:sz w:val="28"/>
          <w:szCs w:val="28"/>
        </w:rPr>
      </w:pPr>
    </w:p>
    <w:p w:rsidR="00CB0D3C" w:rsidRPr="008D32A8" w:rsidRDefault="00CB0D3C">
      <w:pPr>
        <w:rPr>
          <w:sz w:val="28"/>
          <w:szCs w:val="28"/>
        </w:rPr>
      </w:pPr>
    </w:p>
    <w:sectPr w:rsidR="00CB0D3C" w:rsidRPr="008D32A8" w:rsidSect="002328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BEC"/>
    <w:multiLevelType w:val="hybridMultilevel"/>
    <w:tmpl w:val="1A0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B59"/>
    <w:multiLevelType w:val="hybridMultilevel"/>
    <w:tmpl w:val="55E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540B9"/>
    <w:multiLevelType w:val="hybridMultilevel"/>
    <w:tmpl w:val="74B60F66"/>
    <w:lvl w:ilvl="0" w:tplc="22708018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A304D"/>
    <w:multiLevelType w:val="hybridMultilevel"/>
    <w:tmpl w:val="57EA3C38"/>
    <w:lvl w:ilvl="0" w:tplc="C18CC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28C3"/>
    <w:rsid w:val="00004298"/>
    <w:rsid w:val="000779DB"/>
    <w:rsid w:val="00093999"/>
    <w:rsid w:val="000A77F4"/>
    <w:rsid w:val="001142B6"/>
    <w:rsid w:val="001314C4"/>
    <w:rsid w:val="00133A5D"/>
    <w:rsid w:val="001346E4"/>
    <w:rsid w:val="0014421F"/>
    <w:rsid w:val="00147571"/>
    <w:rsid w:val="00172C45"/>
    <w:rsid w:val="001D2958"/>
    <w:rsid w:val="002328C3"/>
    <w:rsid w:val="0026645B"/>
    <w:rsid w:val="002E0F15"/>
    <w:rsid w:val="0044110F"/>
    <w:rsid w:val="00455C11"/>
    <w:rsid w:val="00463BDF"/>
    <w:rsid w:val="0048568E"/>
    <w:rsid w:val="004F20FC"/>
    <w:rsid w:val="004F27EE"/>
    <w:rsid w:val="005270E5"/>
    <w:rsid w:val="005533E7"/>
    <w:rsid w:val="005C1ACA"/>
    <w:rsid w:val="00675E81"/>
    <w:rsid w:val="00707247"/>
    <w:rsid w:val="00724C05"/>
    <w:rsid w:val="0079351D"/>
    <w:rsid w:val="007F6945"/>
    <w:rsid w:val="00867115"/>
    <w:rsid w:val="00882E90"/>
    <w:rsid w:val="00884FF6"/>
    <w:rsid w:val="008D32A8"/>
    <w:rsid w:val="00900A30"/>
    <w:rsid w:val="0092757C"/>
    <w:rsid w:val="0095004D"/>
    <w:rsid w:val="0096662D"/>
    <w:rsid w:val="00990AE8"/>
    <w:rsid w:val="009A3D1C"/>
    <w:rsid w:val="00A24402"/>
    <w:rsid w:val="00AB5690"/>
    <w:rsid w:val="00AD5B58"/>
    <w:rsid w:val="00AF3ACD"/>
    <w:rsid w:val="00B14D12"/>
    <w:rsid w:val="00B4453A"/>
    <w:rsid w:val="00B47509"/>
    <w:rsid w:val="00BA1007"/>
    <w:rsid w:val="00C270C7"/>
    <w:rsid w:val="00C82C53"/>
    <w:rsid w:val="00CB0D3C"/>
    <w:rsid w:val="00CC329C"/>
    <w:rsid w:val="00CD0A03"/>
    <w:rsid w:val="00D068B4"/>
    <w:rsid w:val="00D133F9"/>
    <w:rsid w:val="00D4610C"/>
    <w:rsid w:val="00D912FE"/>
    <w:rsid w:val="00DB331E"/>
    <w:rsid w:val="00DD498B"/>
    <w:rsid w:val="00E67387"/>
    <w:rsid w:val="00E7597F"/>
    <w:rsid w:val="00EC4323"/>
    <w:rsid w:val="00F0105F"/>
    <w:rsid w:val="00F60431"/>
    <w:rsid w:val="00F62040"/>
    <w:rsid w:val="00FC0B47"/>
    <w:rsid w:val="00FD200B"/>
    <w:rsid w:val="00FE02D9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КОМПиКО</cp:lastModifiedBy>
  <cp:revision>2</cp:revision>
  <cp:lastPrinted>2021-01-18T07:47:00Z</cp:lastPrinted>
  <dcterms:created xsi:type="dcterms:W3CDTF">2021-02-18T13:02:00Z</dcterms:created>
  <dcterms:modified xsi:type="dcterms:W3CDTF">2021-02-18T13:02:00Z</dcterms:modified>
</cp:coreProperties>
</file>