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55" w:rsidRDefault="00406455" w:rsidP="004F6C27">
      <w:pPr>
        <w:rPr>
          <w:sz w:val="16"/>
          <w:szCs w:val="16"/>
        </w:rPr>
      </w:pPr>
    </w:p>
    <w:tbl>
      <w:tblPr>
        <w:tblpPr w:leftFromText="180" w:rightFromText="180" w:horzAnchor="margin" w:tblpX="-568" w:tblpY="285"/>
        <w:tblW w:w="5436" w:type="pct"/>
        <w:tblCellMar>
          <w:left w:w="0" w:type="dxa"/>
          <w:right w:w="0" w:type="dxa"/>
        </w:tblCellMar>
        <w:tblLook w:val="0000"/>
      </w:tblPr>
      <w:tblGrid>
        <w:gridCol w:w="11096"/>
      </w:tblGrid>
      <w:tr w:rsidR="00406455" w:rsidRPr="00620FD1" w:rsidTr="007349F0">
        <w:trPr>
          <w:trHeight w:val="741"/>
        </w:trPr>
        <w:tc>
          <w:tcPr>
            <w:tcW w:w="5000" w:type="pct"/>
          </w:tcPr>
          <w:tbl>
            <w:tblPr>
              <w:tblpPr w:leftFromText="180" w:rightFromText="180" w:horzAnchor="margin" w:tblpX="-568" w:tblpY="285"/>
              <w:tblW w:w="5436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12064"/>
            </w:tblGrid>
            <w:tr w:rsidR="00406455" w:rsidRPr="003D03A7" w:rsidTr="007349F0">
              <w:trPr>
                <w:trHeight w:val="741"/>
              </w:trPr>
              <w:tc>
                <w:tcPr>
                  <w:tcW w:w="5000" w:type="pct"/>
                </w:tcPr>
                <w:p w:rsidR="00406455" w:rsidRPr="003D03A7" w:rsidRDefault="00406455" w:rsidP="007349F0">
                  <w:pPr>
                    <w:keepNext/>
                    <w:spacing w:after="60"/>
                    <w:jc w:val="center"/>
                    <w:outlineLvl w:val="2"/>
                    <w:rPr>
                      <w:b/>
                      <w:spacing w:val="4"/>
                      <w:kern w:val="30"/>
                      <w:sz w:val="32"/>
                      <w:lang w:val="en-US"/>
                    </w:rPr>
                  </w:pPr>
                  <w:r>
                    <w:rPr>
                      <w:b/>
                      <w:noProof/>
                      <w:spacing w:val="4"/>
                      <w:kern w:val="30"/>
                      <w:sz w:val="32"/>
                    </w:rPr>
                    <w:drawing>
                      <wp:inline distT="0" distB="0" distL="0" distR="0">
                        <wp:extent cx="750570" cy="897255"/>
                        <wp:effectExtent l="19050" t="0" r="0" b="0"/>
                        <wp:docPr id="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0570" cy="897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06455" w:rsidRPr="00406455" w:rsidRDefault="00406455" w:rsidP="00406455">
            <w:pPr>
              <w:tabs>
                <w:tab w:val="right" w:pos="9355"/>
              </w:tabs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5014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1127"/>
            </w:tblGrid>
            <w:tr w:rsidR="00406455" w:rsidRPr="00406455" w:rsidTr="007349F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thinThickSmallGap" w:sz="18" w:space="0" w:color="auto"/>
                    <w:right w:val="nil"/>
                  </w:tcBorders>
                  <w:hideMark/>
                </w:tcPr>
                <w:p w:rsidR="00406455" w:rsidRPr="00BC1680" w:rsidRDefault="00406455" w:rsidP="00FF52C0">
                  <w:pPr>
                    <w:framePr w:hSpace="180" w:wrap="around" w:hAnchor="margin" w:x="-568" w:y="285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064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</w:t>
                  </w:r>
                  <w:r w:rsidR="00BC168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МИНИСТРАЦИЯ </w:t>
                  </w:r>
                  <w:r w:rsidRPr="00406455"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</w:rPr>
                    <w:t>муниципального ОБРАЗОВАНИЯ</w:t>
                  </w:r>
                </w:p>
                <w:p w:rsidR="00406455" w:rsidRPr="00406455" w:rsidRDefault="00BC1680" w:rsidP="00FF52C0">
                  <w:pPr>
                    <w:framePr w:hSpace="180" w:wrap="around" w:hAnchor="margin" w:x="-568" w:y="285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СЕЛЬСКОГО ПОСЕЛЕНИЯ </w:t>
                  </w:r>
                  <w:r w:rsidR="00406455" w:rsidRPr="004064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«СЕЛЬСОВЕТ ЗУБУТЛИ-МИАТЛИНСКИЙ»</w:t>
                  </w:r>
                </w:p>
                <w:p w:rsidR="00406455" w:rsidRPr="00406455" w:rsidRDefault="00406455" w:rsidP="00FF52C0">
                  <w:pPr>
                    <w:framePr w:hSpace="180" w:wrap="around" w:hAnchor="margin" w:x="-568" w:y="285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064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РЕСПУБЛИКА ДАГЕСТАН  КИЗИЛЮРТОВСКИЙ РАЙОН</w:t>
                  </w:r>
                </w:p>
              </w:tc>
            </w:tr>
          </w:tbl>
          <w:p w:rsidR="00406455" w:rsidRPr="00F075F3" w:rsidRDefault="00406455" w:rsidP="0040645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75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368115  РД, Кизилюртовский район,  с. Зубутли-Миатли, ул. Ленина, </w:t>
            </w:r>
            <w:proofErr w:type="gramStart"/>
            <w:r w:rsidRPr="00F075F3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 w:rsidRPr="00F075F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F075F3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proofErr w:type="spellEnd"/>
            <w:r w:rsidRPr="00F075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тел. 8-928-528-85-00  </w:t>
            </w:r>
            <w:r w:rsidRPr="00F075F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zubutli.miatli@mail.ru</w:t>
            </w:r>
          </w:p>
          <w:p w:rsidR="00406455" w:rsidRPr="00620FD1" w:rsidRDefault="00406455" w:rsidP="007349F0">
            <w:pPr>
              <w:keepNext/>
              <w:spacing w:after="60"/>
              <w:outlineLvl w:val="2"/>
              <w:rPr>
                <w:b/>
                <w:spacing w:val="4"/>
                <w:kern w:val="30"/>
                <w:sz w:val="32"/>
              </w:rPr>
            </w:pPr>
          </w:p>
        </w:tc>
      </w:tr>
    </w:tbl>
    <w:p w:rsidR="00F075F3" w:rsidRDefault="00406455" w:rsidP="00F075F3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455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075F3" w:rsidRPr="00F33940" w:rsidRDefault="00F075F3" w:rsidP="00F075F3">
      <w:pPr>
        <w:tabs>
          <w:tab w:val="left" w:pos="37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52C0">
        <w:rPr>
          <w:rFonts w:ascii="Times New Roman" w:hAnsi="Times New Roman" w:cs="Times New Roman"/>
          <w:b/>
          <w:sz w:val="28"/>
          <w:szCs w:val="28"/>
        </w:rPr>
        <w:t>23</w:t>
      </w:r>
      <w:r w:rsidR="003F1BAF">
        <w:rPr>
          <w:rFonts w:ascii="Times New Roman" w:hAnsi="Times New Roman" w:cs="Times New Roman"/>
          <w:b/>
          <w:sz w:val="28"/>
          <w:szCs w:val="28"/>
        </w:rPr>
        <w:t>.0</w:t>
      </w:r>
      <w:r w:rsidR="00FF52C0">
        <w:rPr>
          <w:rFonts w:ascii="Times New Roman" w:hAnsi="Times New Roman" w:cs="Times New Roman"/>
          <w:b/>
          <w:sz w:val="28"/>
          <w:szCs w:val="28"/>
        </w:rPr>
        <w:t>7.</w:t>
      </w:r>
      <w:r w:rsidRPr="00F33940">
        <w:rPr>
          <w:rFonts w:ascii="Times New Roman" w:hAnsi="Times New Roman" w:cs="Times New Roman"/>
          <w:b/>
          <w:sz w:val="28"/>
          <w:szCs w:val="28"/>
        </w:rPr>
        <w:t xml:space="preserve">2024г.                                                                   </w:t>
      </w:r>
      <w:r w:rsidR="003F1BAF">
        <w:rPr>
          <w:rFonts w:ascii="Times New Roman" w:hAnsi="Times New Roman" w:cs="Times New Roman"/>
          <w:b/>
          <w:sz w:val="28"/>
          <w:szCs w:val="28"/>
        </w:rPr>
        <w:t xml:space="preserve">                            № 32</w:t>
      </w:r>
      <w:r w:rsidRPr="00F33940">
        <w:rPr>
          <w:rFonts w:ascii="Times New Roman" w:hAnsi="Times New Roman" w:cs="Times New Roman"/>
          <w:b/>
          <w:sz w:val="28"/>
          <w:szCs w:val="28"/>
        </w:rPr>
        <w:t>-Р</w:t>
      </w:r>
    </w:p>
    <w:p w:rsidR="0067377B" w:rsidRPr="0067377B" w:rsidRDefault="00846F4D" w:rsidP="001546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F1BAF">
        <w:rPr>
          <w:rFonts w:ascii="Times New Roman" w:hAnsi="Times New Roman" w:cs="Times New Roman"/>
          <w:b/>
          <w:sz w:val="28"/>
          <w:szCs w:val="28"/>
        </w:rPr>
        <w:t>б утверждении штатного расписания администрации муниципального образования сельского поселения «сельсовет Зубутли-Миатлинский»</w:t>
      </w:r>
    </w:p>
    <w:p w:rsidR="003F1BAF" w:rsidRDefault="0067377B" w:rsidP="00846F4D">
      <w:pPr>
        <w:tabs>
          <w:tab w:val="left" w:pos="142"/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67377B">
        <w:rPr>
          <w:rFonts w:ascii="Times New Roman" w:hAnsi="Times New Roman" w:cs="Times New Roman"/>
          <w:sz w:val="28"/>
          <w:szCs w:val="28"/>
        </w:rPr>
        <w:t xml:space="preserve">   В </w:t>
      </w:r>
      <w:r w:rsidR="00846F4D">
        <w:rPr>
          <w:rFonts w:ascii="Times New Roman" w:hAnsi="Times New Roman" w:cs="Times New Roman"/>
          <w:sz w:val="28"/>
          <w:szCs w:val="28"/>
        </w:rPr>
        <w:t>соответствии с</w:t>
      </w:r>
      <w:r w:rsidR="003F1BAF">
        <w:rPr>
          <w:rFonts w:ascii="Times New Roman" w:hAnsi="Times New Roman" w:cs="Times New Roman"/>
          <w:sz w:val="28"/>
          <w:szCs w:val="28"/>
        </w:rPr>
        <w:t>о с</w:t>
      </w:r>
      <w:r w:rsidR="00FF52C0">
        <w:rPr>
          <w:rFonts w:ascii="Times New Roman" w:hAnsi="Times New Roman" w:cs="Times New Roman"/>
          <w:sz w:val="28"/>
          <w:szCs w:val="28"/>
        </w:rPr>
        <w:t>татьями</w:t>
      </w:r>
      <w:r w:rsidR="003F1BAF">
        <w:rPr>
          <w:rFonts w:ascii="Times New Roman" w:hAnsi="Times New Roman" w:cs="Times New Roman"/>
          <w:sz w:val="28"/>
          <w:szCs w:val="28"/>
        </w:rPr>
        <w:t xml:space="preserve"> Устава администрации муниципального образования сельского поселения «сельсовет Зубутли-Миат</w:t>
      </w:r>
      <w:r w:rsidR="00FF52C0">
        <w:rPr>
          <w:rFonts w:ascii="Times New Roman" w:hAnsi="Times New Roman" w:cs="Times New Roman"/>
          <w:sz w:val="28"/>
          <w:szCs w:val="28"/>
        </w:rPr>
        <w:t xml:space="preserve">линский» и во исполнение Законов </w:t>
      </w:r>
      <w:r w:rsidR="003F1BAF">
        <w:rPr>
          <w:rFonts w:ascii="Times New Roman" w:hAnsi="Times New Roman" w:cs="Times New Roman"/>
          <w:sz w:val="28"/>
          <w:szCs w:val="28"/>
        </w:rPr>
        <w:t>Р</w:t>
      </w:r>
      <w:r w:rsidR="00F06027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3F1BAF">
        <w:rPr>
          <w:rFonts w:ascii="Times New Roman" w:hAnsi="Times New Roman" w:cs="Times New Roman"/>
          <w:sz w:val="28"/>
          <w:szCs w:val="28"/>
        </w:rPr>
        <w:t>Д</w:t>
      </w:r>
      <w:r w:rsidR="00F06027">
        <w:rPr>
          <w:rFonts w:ascii="Times New Roman" w:hAnsi="Times New Roman" w:cs="Times New Roman"/>
          <w:sz w:val="28"/>
          <w:szCs w:val="28"/>
        </w:rPr>
        <w:t>агестан</w:t>
      </w:r>
      <w:r w:rsidR="003F1BAF">
        <w:rPr>
          <w:rFonts w:ascii="Times New Roman" w:hAnsi="Times New Roman" w:cs="Times New Roman"/>
          <w:sz w:val="28"/>
          <w:szCs w:val="28"/>
        </w:rPr>
        <w:t xml:space="preserve"> от 29.12.2006г. №78 «О денежном вознаграждении и денежном поощрении лиц, замещающих государственные должности Республики Дагестан» и №79 «О денежном содержании государственных гражданских служащих Республики Дагестан»: </w:t>
      </w:r>
      <w:r w:rsidR="00846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F4D" w:rsidRDefault="00846F4D" w:rsidP="00846F4D">
      <w:pPr>
        <w:tabs>
          <w:tab w:val="left" w:pos="142"/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1BAF">
        <w:rPr>
          <w:rFonts w:ascii="Times New Roman" w:hAnsi="Times New Roman" w:cs="Times New Roman"/>
          <w:sz w:val="28"/>
          <w:szCs w:val="28"/>
        </w:rPr>
        <w:t xml:space="preserve">Утвердить с 01.06.2024г. прилагаемое штатное расписание администрации муниципального образования сельского поселения «сельсовет Зубутли-Миатлинский». </w:t>
      </w:r>
    </w:p>
    <w:p w:rsidR="00185D63" w:rsidRDefault="00846F4D" w:rsidP="006C373A">
      <w:pPr>
        <w:tabs>
          <w:tab w:val="left" w:pos="142"/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F1BAF">
        <w:rPr>
          <w:rFonts w:ascii="Times New Roman" w:hAnsi="Times New Roman" w:cs="Times New Roman"/>
          <w:sz w:val="28"/>
          <w:szCs w:val="28"/>
        </w:rPr>
        <w:t xml:space="preserve">Главному бухгалтеру Каримовой З.Г. при начислении заработной платы с 01.06.2024г. руководствоваться штатным расписанием, утвержденным настоящим распоряжением. </w:t>
      </w:r>
    </w:p>
    <w:p w:rsidR="003F1BAF" w:rsidRDefault="003F1BAF" w:rsidP="006C373A">
      <w:pPr>
        <w:tabs>
          <w:tab w:val="left" w:pos="142"/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распоряжение вступает в силу с 01.06.2024г. </w:t>
      </w:r>
    </w:p>
    <w:p w:rsidR="003F1BAF" w:rsidRPr="006C373A" w:rsidRDefault="003F1BAF" w:rsidP="006C373A">
      <w:pPr>
        <w:tabs>
          <w:tab w:val="left" w:pos="142"/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исполнения настоящего распоряжения оставляю за собой.</w:t>
      </w:r>
    </w:p>
    <w:p w:rsidR="00F33940" w:rsidRDefault="00185D63" w:rsidP="00F075F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F339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8B4436" w:rsidRDefault="006C373A" w:rsidP="00F075F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Глава</w:t>
      </w:r>
      <w:r w:rsidR="00F339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 СП</w:t>
      </w:r>
      <w:r w:rsidR="00F075F3" w:rsidRPr="00F075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F075F3" w:rsidRPr="00F075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А.Г.Султанов   </w:t>
      </w:r>
    </w:p>
    <w:p w:rsidR="006C373A" w:rsidRDefault="006C373A" w:rsidP="00F075F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C373A" w:rsidRDefault="006C373A" w:rsidP="00F075F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C373A" w:rsidRPr="006C373A" w:rsidRDefault="006C373A" w:rsidP="00F075F3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C373A" w:rsidRPr="006C373A" w:rsidSect="00F075F3">
      <w:pgSz w:w="11906" w:h="16838"/>
      <w:pgMar w:top="568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A076F"/>
    <w:multiLevelType w:val="hybridMultilevel"/>
    <w:tmpl w:val="5FB04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455"/>
    <w:rsid w:val="00056B2D"/>
    <w:rsid w:val="00144112"/>
    <w:rsid w:val="00145004"/>
    <w:rsid w:val="00154643"/>
    <w:rsid w:val="00165203"/>
    <w:rsid w:val="00182B86"/>
    <w:rsid w:val="00185D63"/>
    <w:rsid w:val="001A5797"/>
    <w:rsid w:val="002927F9"/>
    <w:rsid w:val="002A60D2"/>
    <w:rsid w:val="002B4D2C"/>
    <w:rsid w:val="00393B9F"/>
    <w:rsid w:val="003C1223"/>
    <w:rsid w:val="003F1BAF"/>
    <w:rsid w:val="00406455"/>
    <w:rsid w:val="0048023D"/>
    <w:rsid w:val="00493BE4"/>
    <w:rsid w:val="004F6C27"/>
    <w:rsid w:val="005312FE"/>
    <w:rsid w:val="00537D9F"/>
    <w:rsid w:val="0067377B"/>
    <w:rsid w:val="006909CB"/>
    <w:rsid w:val="006C373A"/>
    <w:rsid w:val="00846F4D"/>
    <w:rsid w:val="00893FCF"/>
    <w:rsid w:val="008B4436"/>
    <w:rsid w:val="009E1C41"/>
    <w:rsid w:val="00B0644B"/>
    <w:rsid w:val="00B66925"/>
    <w:rsid w:val="00BC1680"/>
    <w:rsid w:val="00BF547A"/>
    <w:rsid w:val="00CE7C5E"/>
    <w:rsid w:val="00D33F9B"/>
    <w:rsid w:val="00D35474"/>
    <w:rsid w:val="00D44A57"/>
    <w:rsid w:val="00D71140"/>
    <w:rsid w:val="00EA07E6"/>
    <w:rsid w:val="00EB15A7"/>
    <w:rsid w:val="00F06027"/>
    <w:rsid w:val="00F075F3"/>
    <w:rsid w:val="00F33940"/>
    <w:rsid w:val="00F4099D"/>
    <w:rsid w:val="00FA4DA8"/>
    <w:rsid w:val="00FF5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645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06455"/>
  </w:style>
  <w:style w:type="paragraph" w:styleId="a5">
    <w:name w:val="List Paragraph"/>
    <w:basedOn w:val="a"/>
    <w:uiPriority w:val="99"/>
    <w:qFormat/>
    <w:rsid w:val="004064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455"/>
    <w:rPr>
      <w:rFonts w:ascii="Tahoma" w:hAnsi="Tahoma" w:cs="Tahoma"/>
      <w:sz w:val="16"/>
      <w:szCs w:val="16"/>
    </w:rPr>
  </w:style>
  <w:style w:type="paragraph" w:customStyle="1" w:styleId="msonospacing0">
    <w:name w:val="msonospacing"/>
    <w:basedOn w:val="a"/>
    <w:rsid w:val="004F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4F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A543-9203-457F-8AA4-95B1A924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ГлаваАдминистрации</dc:creator>
  <cp:lastModifiedBy>ГлаваАдминистрации</cp:lastModifiedBy>
  <cp:revision>4</cp:revision>
  <cp:lastPrinted>2024-08-12T10:54:00Z</cp:lastPrinted>
  <dcterms:created xsi:type="dcterms:W3CDTF">2024-08-02T06:49:00Z</dcterms:created>
  <dcterms:modified xsi:type="dcterms:W3CDTF">2024-08-12T10:54:00Z</dcterms:modified>
</cp:coreProperties>
</file>