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14" w:rsidRPr="00193814" w:rsidRDefault="0019381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193814">
        <w:rPr>
          <w:rFonts w:ascii="Times New Roman" w:hAnsi="Times New Roman" w:cs="Times New Roman"/>
          <w:b/>
          <w:sz w:val="36"/>
          <w:szCs w:val="36"/>
        </w:rPr>
        <w:t xml:space="preserve">Реестр </w:t>
      </w:r>
    </w:p>
    <w:p w:rsidR="00000000" w:rsidRDefault="00193814">
      <w:pPr>
        <w:rPr>
          <w:rFonts w:ascii="Times New Roman" w:hAnsi="Times New Roman" w:cs="Times New Roman"/>
          <w:b/>
          <w:sz w:val="28"/>
          <w:szCs w:val="28"/>
        </w:rPr>
      </w:pPr>
      <w:r w:rsidRPr="00193814">
        <w:rPr>
          <w:rFonts w:ascii="Times New Roman" w:hAnsi="Times New Roman" w:cs="Times New Roman"/>
          <w:b/>
          <w:sz w:val="28"/>
          <w:szCs w:val="28"/>
        </w:rPr>
        <w:t>военнослужащих участников  специальной военной операции, которые поставлены в 2025 году на учёт на получение земельного участка.</w:t>
      </w:r>
    </w:p>
    <w:p w:rsidR="00193814" w:rsidRDefault="0019381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543"/>
        <w:gridCol w:w="2303"/>
        <w:gridCol w:w="3191"/>
      </w:tblGrid>
      <w:tr w:rsidR="00193814" w:rsidTr="00193814">
        <w:tc>
          <w:tcPr>
            <w:tcW w:w="534" w:type="dxa"/>
          </w:tcPr>
          <w:p w:rsidR="00193814" w:rsidRPr="00193814" w:rsidRDefault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93814" w:rsidRPr="00193814" w:rsidRDefault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9381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193814" w:rsidRPr="00193814" w:rsidRDefault="00193814" w:rsidP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Start"/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</w:p>
        </w:tc>
        <w:tc>
          <w:tcPr>
            <w:tcW w:w="3191" w:type="dxa"/>
          </w:tcPr>
          <w:p w:rsidR="00193814" w:rsidRPr="00193814" w:rsidRDefault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принятия</w:t>
            </w:r>
            <w:r w:rsidRPr="00193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учет</w:t>
            </w:r>
          </w:p>
        </w:tc>
      </w:tr>
      <w:tr w:rsidR="00193814" w:rsidTr="00193814">
        <w:tc>
          <w:tcPr>
            <w:tcW w:w="534" w:type="dxa"/>
          </w:tcPr>
          <w:p w:rsidR="00193814" w:rsidRPr="00193814" w:rsidRDefault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93814" w:rsidRPr="00193814" w:rsidRDefault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Мусаев</w:t>
            </w:r>
            <w:proofErr w:type="gramStart"/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193814" w:rsidRPr="00193814" w:rsidRDefault="00193814" w:rsidP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191" w:type="dxa"/>
          </w:tcPr>
          <w:p w:rsidR="00193814" w:rsidRPr="00193814" w:rsidRDefault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</w:tr>
      <w:tr w:rsidR="00193814" w:rsidTr="00193814">
        <w:tc>
          <w:tcPr>
            <w:tcW w:w="534" w:type="dxa"/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93814" w:rsidRPr="00193814" w:rsidRDefault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Казанбиев.М.</w:t>
            </w:r>
            <w:proofErr w:type="gramStart"/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End"/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193814" w:rsidRPr="00193814" w:rsidRDefault="00193814" w:rsidP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3191" w:type="dxa"/>
          </w:tcPr>
          <w:p w:rsidR="00193814" w:rsidRPr="00193814" w:rsidRDefault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</w:tr>
      <w:tr w:rsidR="00193814" w:rsidTr="00193814">
        <w:tc>
          <w:tcPr>
            <w:tcW w:w="534" w:type="dxa"/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93814" w:rsidRPr="00193814" w:rsidRDefault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Абдулмеджидов.Г.М</w:t>
            </w:r>
            <w:proofErr w:type="spellEnd"/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193814" w:rsidRPr="00193814" w:rsidRDefault="00193814" w:rsidP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3191" w:type="dxa"/>
          </w:tcPr>
          <w:p w:rsidR="00193814" w:rsidRPr="00193814" w:rsidRDefault="0019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14"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</w:tr>
      <w:tr w:rsidR="00193814" w:rsidTr="00193814">
        <w:tc>
          <w:tcPr>
            <w:tcW w:w="534" w:type="dxa"/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814" w:rsidTr="00193814">
        <w:tc>
          <w:tcPr>
            <w:tcW w:w="534" w:type="dxa"/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814" w:rsidTr="00193814">
        <w:tc>
          <w:tcPr>
            <w:tcW w:w="534" w:type="dxa"/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814" w:rsidTr="00193814">
        <w:tc>
          <w:tcPr>
            <w:tcW w:w="534" w:type="dxa"/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3814" w:rsidRDefault="0019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3814" w:rsidRPr="00193814" w:rsidRDefault="00193814">
      <w:pPr>
        <w:rPr>
          <w:rFonts w:ascii="Times New Roman" w:hAnsi="Times New Roman" w:cs="Times New Roman"/>
          <w:b/>
          <w:sz w:val="28"/>
          <w:szCs w:val="28"/>
        </w:rPr>
      </w:pPr>
    </w:p>
    <w:sectPr w:rsidR="00193814" w:rsidRPr="0019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93814"/>
    <w:rsid w:val="0019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ГлаваАдминистрации</dc:creator>
  <cp:lastModifiedBy>ГлаваАдминистрации</cp:lastModifiedBy>
  <cp:revision>2</cp:revision>
  <dcterms:created xsi:type="dcterms:W3CDTF">2025-03-28T09:15:00Z</dcterms:created>
  <dcterms:modified xsi:type="dcterms:W3CDTF">2025-03-28T09:15:00Z</dcterms:modified>
</cp:coreProperties>
</file>