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8FE" w:rsidRDefault="001668FE" w:rsidP="000C24E7">
      <w:pPr>
        <w:rPr>
          <w:sz w:val="16"/>
          <w:szCs w:val="16"/>
        </w:rPr>
      </w:pPr>
    </w:p>
    <w:tbl>
      <w:tblPr>
        <w:tblpPr w:leftFromText="180" w:rightFromText="180" w:horzAnchor="margin" w:tblpX="-568" w:tblpY="285"/>
        <w:tblW w:w="5436" w:type="pct"/>
        <w:tblCellMar>
          <w:left w:w="0" w:type="dxa"/>
          <w:right w:w="0" w:type="dxa"/>
        </w:tblCellMar>
        <w:tblLook w:val="0000"/>
      </w:tblPr>
      <w:tblGrid>
        <w:gridCol w:w="10174"/>
      </w:tblGrid>
      <w:tr w:rsidR="000C24E7" w:rsidRPr="00620FD1" w:rsidTr="007349F0">
        <w:trPr>
          <w:trHeight w:val="741"/>
        </w:trPr>
        <w:tc>
          <w:tcPr>
            <w:tcW w:w="5000" w:type="pct"/>
          </w:tcPr>
          <w:tbl>
            <w:tblPr>
              <w:tblpPr w:leftFromText="180" w:rightFromText="180" w:horzAnchor="margin" w:tblpX="-568" w:tblpY="285"/>
              <w:tblW w:w="5436" w:type="pct"/>
              <w:tblCellMar>
                <w:left w:w="0" w:type="dxa"/>
                <w:right w:w="0" w:type="dxa"/>
              </w:tblCellMar>
              <w:tblLook w:val="0000"/>
            </w:tblPr>
            <w:tblGrid>
              <w:gridCol w:w="11061"/>
            </w:tblGrid>
            <w:tr w:rsidR="000C24E7" w:rsidRPr="003D03A7" w:rsidTr="007349F0">
              <w:trPr>
                <w:trHeight w:val="741"/>
              </w:trPr>
              <w:tc>
                <w:tcPr>
                  <w:tcW w:w="5000" w:type="pct"/>
                </w:tcPr>
                <w:p w:rsidR="000C24E7" w:rsidRPr="003D03A7" w:rsidRDefault="000C24E7" w:rsidP="007349F0">
                  <w:pPr>
                    <w:keepNext/>
                    <w:spacing w:after="60"/>
                    <w:jc w:val="center"/>
                    <w:outlineLvl w:val="2"/>
                    <w:rPr>
                      <w:b/>
                      <w:spacing w:val="4"/>
                      <w:kern w:val="30"/>
                      <w:sz w:val="32"/>
                      <w:lang w:val="en-US"/>
                    </w:rPr>
                  </w:pPr>
                  <w:r>
                    <w:rPr>
                      <w:b/>
                      <w:noProof/>
                      <w:spacing w:val="4"/>
                      <w:kern w:val="30"/>
                      <w:sz w:val="32"/>
                    </w:rPr>
                    <w:drawing>
                      <wp:inline distT="0" distB="0" distL="0" distR="0">
                        <wp:extent cx="750570" cy="897255"/>
                        <wp:effectExtent l="19050" t="0" r="0" b="0"/>
                        <wp:docPr id="6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50570" cy="8972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0C24E7" w:rsidRPr="000C24E7" w:rsidRDefault="000C24E7" w:rsidP="000C24E7">
            <w:pPr>
              <w:tabs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tbl>
            <w:tblPr>
              <w:tblW w:w="5014" w:type="pct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10202"/>
            </w:tblGrid>
            <w:tr w:rsidR="000C24E7" w:rsidRPr="000C24E7" w:rsidTr="007349F0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thinThickSmallGap" w:sz="18" w:space="0" w:color="auto"/>
                    <w:right w:val="nil"/>
                  </w:tcBorders>
                  <w:hideMark/>
                </w:tcPr>
                <w:p w:rsidR="000C24E7" w:rsidRPr="007F7C82" w:rsidRDefault="000C24E7" w:rsidP="00936F57">
                  <w:pPr>
                    <w:framePr w:hSpace="180" w:wrap="around" w:hAnchor="margin" w:x="-568" w:y="285"/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0C24E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АД</w:t>
                  </w:r>
                  <w:r w:rsidR="007F7C8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МИНИСТРАЦИЯ </w:t>
                  </w:r>
                  <w:r w:rsidRPr="000C24E7">
                    <w:rPr>
                      <w:rFonts w:ascii="Times New Roman" w:hAnsi="Times New Roman" w:cs="Times New Roman"/>
                      <w:b/>
                      <w:caps/>
                      <w:sz w:val="28"/>
                      <w:szCs w:val="28"/>
                    </w:rPr>
                    <w:t>муниципального ОБРАЗОВАНИЯ</w:t>
                  </w:r>
                </w:p>
                <w:p w:rsidR="000C24E7" w:rsidRPr="000C24E7" w:rsidRDefault="007F7C82" w:rsidP="00936F57">
                  <w:pPr>
                    <w:framePr w:hSpace="180" w:wrap="around" w:hAnchor="margin" w:x="-568" w:y="285"/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СЕЛЬСКОГО ПОСЕЛЕНИЯ </w:t>
                  </w:r>
                  <w:r w:rsidR="000C24E7" w:rsidRPr="000C24E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«СЕЛЬСОВЕТ ЗУБУТЛИ-МИАТЛИНСКИЙ»</w:t>
                  </w:r>
                </w:p>
                <w:p w:rsidR="000C24E7" w:rsidRPr="000C24E7" w:rsidRDefault="000C24E7" w:rsidP="00936F57">
                  <w:pPr>
                    <w:framePr w:hSpace="180" w:wrap="around" w:hAnchor="margin" w:x="-568" w:y="285"/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0C24E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РЕСПУБЛИКА ДАГЕСТАН  КИЗИЛЮРТОВСКИЙ РАЙОН</w:t>
                  </w:r>
                </w:p>
              </w:tc>
            </w:tr>
          </w:tbl>
          <w:p w:rsidR="000C24E7" w:rsidRPr="00DF40AB" w:rsidRDefault="000C24E7" w:rsidP="00DF40A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C167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368115  РД, Кизилюртовский район,  с. Зубутли-Миатли, ул. Ленина, б/н тел. 8-928-528-85-00  </w:t>
            </w:r>
            <w:r w:rsidRPr="005C167B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zubutli.miatli@mail.ru</w:t>
            </w:r>
          </w:p>
        </w:tc>
      </w:tr>
    </w:tbl>
    <w:p w:rsidR="000C24E7" w:rsidRDefault="000C24E7" w:rsidP="000C24E7">
      <w:pPr>
        <w:tabs>
          <w:tab w:val="left" w:pos="28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24E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7757D" w:rsidRPr="000C24E7" w:rsidRDefault="00AC43D2" w:rsidP="0007757D">
      <w:pPr>
        <w:tabs>
          <w:tab w:val="left" w:pos="28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05</w:t>
      </w:r>
      <w:r w:rsidR="002011F5">
        <w:rPr>
          <w:rFonts w:ascii="Times New Roman" w:hAnsi="Times New Roman" w:cs="Times New Roman"/>
          <w:b/>
          <w:sz w:val="28"/>
          <w:szCs w:val="28"/>
        </w:rPr>
        <w:t>.03</w:t>
      </w:r>
      <w:r w:rsidR="0007757D" w:rsidRPr="00C747BD">
        <w:rPr>
          <w:rFonts w:ascii="Times New Roman" w:hAnsi="Times New Roman" w:cs="Times New Roman"/>
          <w:b/>
          <w:sz w:val="28"/>
          <w:szCs w:val="28"/>
        </w:rPr>
        <w:t xml:space="preserve">.2025 года                                                                                       № </w:t>
      </w:r>
      <w:r w:rsidR="00C342C6">
        <w:rPr>
          <w:rFonts w:ascii="Times New Roman" w:hAnsi="Times New Roman" w:cs="Times New Roman"/>
          <w:b/>
          <w:sz w:val="28"/>
          <w:szCs w:val="28"/>
        </w:rPr>
        <w:t>10</w:t>
      </w:r>
      <w:r w:rsidR="0007757D" w:rsidRPr="00C747BD">
        <w:rPr>
          <w:rFonts w:ascii="Times New Roman" w:hAnsi="Times New Roman" w:cs="Times New Roman"/>
          <w:b/>
          <w:sz w:val="28"/>
          <w:szCs w:val="28"/>
        </w:rPr>
        <w:t>–П</w:t>
      </w:r>
      <w:bookmarkStart w:id="0" w:name="_GoBack"/>
      <w:bookmarkEnd w:id="0"/>
    </w:p>
    <w:p w:rsidR="00C342C6" w:rsidRPr="00C342C6" w:rsidRDefault="00C342C6" w:rsidP="00C342C6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42C6">
        <w:rPr>
          <w:rFonts w:ascii="Times New Roman" w:hAnsi="Times New Roman" w:cs="Times New Roman"/>
          <w:b/>
          <w:sz w:val="28"/>
          <w:szCs w:val="28"/>
        </w:rPr>
        <w:t>Об утверждении Административного регламента по предоставлению муниципальной услуги «Предоставление в собственность, аренду, безвозмездное пользование земельного участка, находящегося в муниципальной собственности, на торгах»</w:t>
      </w:r>
    </w:p>
    <w:p w:rsidR="009D2406" w:rsidRDefault="00C342C6" w:rsidP="0007757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42C6">
        <w:rPr>
          <w:rFonts w:ascii="Times New Roman" w:hAnsi="Times New Roman" w:cs="Times New Roman"/>
          <w:sz w:val="28"/>
          <w:szCs w:val="28"/>
        </w:rPr>
        <w:t>В целях повышения качества и доступности предоставления муниципальных услуг для населения, в соответствии с Федеральным законом от 27 июля 2010 года №210-ФЗ «Об организации предоставления государственных и муниципальных услуг», Федерального закона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11.11.2005 года № 679 «О порядке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услуг» администрация муниципального образования сельско</w:t>
      </w:r>
      <w:r>
        <w:rPr>
          <w:rFonts w:ascii="Times New Roman" w:hAnsi="Times New Roman" w:cs="Times New Roman"/>
          <w:sz w:val="28"/>
          <w:szCs w:val="28"/>
        </w:rPr>
        <w:t>го поселения «сельсовет Зубутли-Миатлинский</w:t>
      </w:r>
      <w:r w:rsidRPr="00C342C6">
        <w:rPr>
          <w:rFonts w:ascii="Times New Roman" w:hAnsi="Times New Roman" w:cs="Times New Roman"/>
          <w:sz w:val="28"/>
          <w:szCs w:val="28"/>
        </w:rPr>
        <w:t>»</w:t>
      </w:r>
    </w:p>
    <w:p w:rsidR="00C342C6" w:rsidRPr="009D2406" w:rsidRDefault="009D2406" w:rsidP="0007757D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240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 w:rsidR="00C342C6" w:rsidRPr="009D2406">
        <w:rPr>
          <w:rFonts w:ascii="Times New Roman" w:hAnsi="Times New Roman" w:cs="Times New Roman"/>
          <w:b/>
          <w:sz w:val="28"/>
          <w:szCs w:val="28"/>
        </w:rPr>
        <w:t xml:space="preserve"> постановляет: </w:t>
      </w:r>
    </w:p>
    <w:p w:rsidR="00C342C6" w:rsidRDefault="00C342C6" w:rsidP="0007757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42C6">
        <w:rPr>
          <w:rFonts w:ascii="Times New Roman" w:hAnsi="Times New Roman" w:cs="Times New Roman"/>
          <w:sz w:val="28"/>
          <w:szCs w:val="28"/>
        </w:rPr>
        <w:t xml:space="preserve">1. Утвердить Административный регламент по предоставлению муниципальной услуги «Предоставление в собственность, аренду, безвозмездное пользование земельного участка, находящегося в муниципальной собственности, на торгах» (прилагается). </w:t>
      </w:r>
    </w:p>
    <w:p w:rsidR="00C342C6" w:rsidRDefault="00C342C6" w:rsidP="0007757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42C6">
        <w:rPr>
          <w:rFonts w:ascii="Times New Roman" w:hAnsi="Times New Roman" w:cs="Times New Roman"/>
          <w:sz w:val="28"/>
          <w:szCs w:val="28"/>
        </w:rPr>
        <w:t xml:space="preserve">2. Признать утратившим силу Административный регламент по предоставлению муниципальной услуги «Предоставление в собственность, аренду, безвозмездное пользование земельного участка, находящегося в </w:t>
      </w:r>
      <w:r w:rsidRPr="00C342C6">
        <w:rPr>
          <w:rFonts w:ascii="Times New Roman" w:hAnsi="Times New Roman" w:cs="Times New Roman"/>
          <w:sz w:val="28"/>
          <w:szCs w:val="28"/>
        </w:rPr>
        <w:lastRenderedPageBreak/>
        <w:t>муниципальной собственности, на торгах»</w:t>
      </w:r>
      <w:r w:rsidR="009D2406">
        <w:rPr>
          <w:rFonts w:ascii="Times New Roman" w:hAnsi="Times New Roman" w:cs="Times New Roman"/>
          <w:sz w:val="28"/>
          <w:szCs w:val="28"/>
        </w:rPr>
        <w:t>,</w:t>
      </w:r>
      <w:r w:rsidRPr="00C342C6">
        <w:rPr>
          <w:rFonts w:ascii="Times New Roman" w:hAnsi="Times New Roman" w:cs="Times New Roman"/>
          <w:sz w:val="28"/>
          <w:szCs w:val="28"/>
        </w:rPr>
        <w:t xml:space="preserve"> утвержденный постановлением Главы админис</w:t>
      </w:r>
      <w:r>
        <w:rPr>
          <w:rFonts w:ascii="Times New Roman" w:hAnsi="Times New Roman" w:cs="Times New Roman"/>
          <w:sz w:val="28"/>
          <w:szCs w:val="28"/>
        </w:rPr>
        <w:t>трации МО СП «сельсовет Зубутли-Миатлинский» 13</w:t>
      </w:r>
      <w:r w:rsidRPr="00C342C6">
        <w:rPr>
          <w:rFonts w:ascii="Times New Roman" w:hAnsi="Times New Roman" w:cs="Times New Roman"/>
          <w:sz w:val="28"/>
          <w:szCs w:val="28"/>
        </w:rPr>
        <w:t>.12.2019 №</w:t>
      </w:r>
      <w:r>
        <w:rPr>
          <w:rFonts w:ascii="Times New Roman" w:hAnsi="Times New Roman" w:cs="Times New Roman"/>
          <w:sz w:val="28"/>
          <w:szCs w:val="28"/>
        </w:rPr>
        <w:t xml:space="preserve"> 31-П</w:t>
      </w:r>
      <w:r w:rsidRPr="00C342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42C6" w:rsidRDefault="00C342C6" w:rsidP="0007757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42C6">
        <w:rPr>
          <w:rFonts w:ascii="Times New Roman" w:hAnsi="Times New Roman" w:cs="Times New Roman"/>
          <w:sz w:val="28"/>
          <w:szCs w:val="28"/>
        </w:rPr>
        <w:t>3. Специалисту администрации опубликовать настоящее постановление на официальном сайте администрации муниципального образования сельско</w:t>
      </w:r>
      <w:r>
        <w:rPr>
          <w:rFonts w:ascii="Times New Roman" w:hAnsi="Times New Roman" w:cs="Times New Roman"/>
          <w:sz w:val="28"/>
          <w:szCs w:val="28"/>
        </w:rPr>
        <w:t>го поселения «сельсовет Зубутли-Миатлинский</w:t>
      </w:r>
      <w:r w:rsidRPr="00C342C6">
        <w:rPr>
          <w:rFonts w:ascii="Times New Roman" w:hAnsi="Times New Roman" w:cs="Times New Roman"/>
          <w:sz w:val="28"/>
          <w:szCs w:val="28"/>
        </w:rPr>
        <w:t xml:space="preserve">» в информационно-телекоммуникационной сети «Интернет». </w:t>
      </w:r>
    </w:p>
    <w:p w:rsidR="00C342C6" w:rsidRDefault="00C342C6" w:rsidP="0007757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Контроль за вы</w:t>
      </w:r>
      <w:r w:rsidRPr="00C342C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олнением</w:t>
      </w:r>
      <w:r w:rsidRPr="00C342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C342C6">
        <w:rPr>
          <w:rFonts w:ascii="Times New Roman" w:hAnsi="Times New Roman" w:cs="Times New Roman"/>
          <w:sz w:val="28"/>
          <w:szCs w:val="28"/>
        </w:rPr>
        <w:t xml:space="preserve">постановления оставляю за собой. </w:t>
      </w:r>
    </w:p>
    <w:p w:rsidR="0073158A" w:rsidRPr="00C342C6" w:rsidRDefault="00C342C6" w:rsidP="0007757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42C6">
        <w:rPr>
          <w:rFonts w:ascii="Times New Roman" w:hAnsi="Times New Roman" w:cs="Times New Roman"/>
          <w:sz w:val="28"/>
          <w:szCs w:val="28"/>
        </w:rPr>
        <w:t>5. Постановление вступа</w:t>
      </w:r>
      <w:r>
        <w:rPr>
          <w:rFonts w:ascii="Times New Roman" w:hAnsi="Times New Roman" w:cs="Times New Roman"/>
          <w:sz w:val="28"/>
          <w:szCs w:val="28"/>
        </w:rPr>
        <w:t xml:space="preserve">ет в силу со дня официального опубликования. </w:t>
      </w:r>
    </w:p>
    <w:p w:rsidR="002103E0" w:rsidRPr="002C4E27" w:rsidRDefault="002103E0" w:rsidP="002C4E27">
      <w:pPr>
        <w:pStyle w:val="ConsPlusTitlePage"/>
        <w:tabs>
          <w:tab w:val="left" w:pos="792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C4E27" w:rsidRPr="00BA28BC" w:rsidRDefault="00225102" w:rsidP="002C4E27">
      <w:pPr>
        <w:pStyle w:val="ConsPlusNormal"/>
        <w:jc w:val="both"/>
        <w:rPr>
          <w:rFonts w:ascii="Times New Roman" w:hAnsi="Times New Roman" w:cs="Times New Roman"/>
          <w:b/>
          <w:sz w:val="28"/>
          <w:szCs w:val="24"/>
        </w:rPr>
      </w:pPr>
      <w:r w:rsidRPr="00C747BD">
        <w:rPr>
          <w:rFonts w:ascii="Arial" w:hAnsi="Arial" w:cs="Arial"/>
          <w:b/>
          <w:color w:val="000000"/>
          <w:sz w:val="23"/>
          <w:szCs w:val="23"/>
        </w:rPr>
        <w:t xml:space="preserve">                 </w:t>
      </w:r>
      <w:r w:rsidR="00C342C6">
        <w:rPr>
          <w:rFonts w:ascii="Times New Roman" w:hAnsi="Times New Roman" w:cs="Times New Roman"/>
          <w:b/>
          <w:color w:val="000000"/>
          <w:sz w:val="28"/>
          <w:szCs w:val="28"/>
        </w:rPr>
        <w:t>Г</w:t>
      </w:r>
      <w:r w:rsidR="00BA28BC" w:rsidRPr="00BA28BC">
        <w:rPr>
          <w:rFonts w:ascii="Times New Roman" w:hAnsi="Times New Roman" w:cs="Times New Roman"/>
          <w:b/>
          <w:color w:val="000000"/>
          <w:sz w:val="28"/>
          <w:szCs w:val="28"/>
        </w:rPr>
        <w:t>лав</w:t>
      </w:r>
      <w:r w:rsidR="00C342C6">
        <w:rPr>
          <w:rFonts w:ascii="Times New Roman" w:hAnsi="Times New Roman" w:cs="Times New Roman"/>
          <w:b/>
          <w:color w:val="000000"/>
          <w:sz w:val="28"/>
          <w:szCs w:val="28"/>
        </w:rPr>
        <w:t>а</w:t>
      </w:r>
      <w:r w:rsidR="00BA28BC">
        <w:rPr>
          <w:rFonts w:ascii="Arial" w:hAnsi="Arial" w:cs="Arial"/>
          <w:color w:val="000000"/>
          <w:sz w:val="28"/>
          <w:szCs w:val="28"/>
        </w:rPr>
        <w:t xml:space="preserve"> </w:t>
      </w:r>
      <w:r w:rsidR="002C4E27" w:rsidRPr="00BA28BC">
        <w:rPr>
          <w:rFonts w:ascii="Times New Roman" w:hAnsi="Times New Roman" w:cs="Times New Roman"/>
          <w:b/>
          <w:sz w:val="28"/>
          <w:szCs w:val="24"/>
        </w:rPr>
        <w:t xml:space="preserve"> МО СП </w:t>
      </w:r>
    </w:p>
    <w:p w:rsidR="00DF40AB" w:rsidRDefault="002C4E27" w:rsidP="00DF40AB">
      <w:pPr>
        <w:pStyle w:val="ConsPlusNormal"/>
        <w:jc w:val="both"/>
        <w:rPr>
          <w:rFonts w:ascii="Times New Roman" w:eastAsia="HiddenHorzOCR" w:hAnsi="Times New Roman" w:cs="Times New Roman"/>
          <w:b/>
          <w:sz w:val="28"/>
          <w:szCs w:val="28"/>
        </w:rPr>
      </w:pPr>
      <w:r w:rsidRPr="00C747BD">
        <w:rPr>
          <w:rFonts w:ascii="Times New Roman" w:hAnsi="Times New Roman" w:cs="Times New Roman"/>
          <w:b/>
          <w:sz w:val="28"/>
          <w:szCs w:val="24"/>
        </w:rPr>
        <w:t xml:space="preserve"> «сельсовет Зубутли-Миатлинский</w:t>
      </w:r>
      <w:r w:rsidRPr="00C747BD">
        <w:rPr>
          <w:rFonts w:ascii="Times New Roman" w:eastAsia="HiddenHorzOCR" w:hAnsi="Times New Roman" w:cs="Times New Roman"/>
          <w:b/>
          <w:sz w:val="28"/>
          <w:szCs w:val="28"/>
        </w:rPr>
        <w:t xml:space="preserve">»                        </w:t>
      </w:r>
      <w:r w:rsidR="00DF40AB" w:rsidRPr="00C747BD">
        <w:rPr>
          <w:rFonts w:ascii="Times New Roman" w:eastAsia="HiddenHorzOCR" w:hAnsi="Times New Roman" w:cs="Times New Roman"/>
          <w:b/>
          <w:sz w:val="28"/>
          <w:szCs w:val="28"/>
        </w:rPr>
        <w:t xml:space="preserve"> </w:t>
      </w:r>
      <w:r w:rsidR="00C342C6">
        <w:rPr>
          <w:rFonts w:ascii="Times New Roman" w:eastAsia="HiddenHorzOCR" w:hAnsi="Times New Roman" w:cs="Times New Roman"/>
          <w:b/>
          <w:sz w:val="28"/>
          <w:szCs w:val="28"/>
        </w:rPr>
        <w:t xml:space="preserve">                      А.Г.Султанов</w:t>
      </w:r>
    </w:p>
    <w:p w:rsidR="0073158A" w:rsidRDefault="0073158A" w:rsidP="00DF40AB">
      <w:pPr>
        <w:pStyle w:val="ConsPlusNormal"/>
        <w:jc w:val="both"/>
        <w:rPr>
          <w:rFonts w:ascii="Times New Roman" w:eastAsia="HiddenHorzOCR" w:hAnsi="Times New Roman" w:cs="Times New Roman"/>
          <w:b/>
          <w:sz w:val="28"/>
          <w:szCs w:val="28"/>
        </w:rPr>
      </w:pPr>
    </w:p>
    <w:p w:rsidR="0073158A" w:rsidRDefault="0073158A" w:rsidP="00DF40AB">
      <w:pPr>
        <w:pStyle w:val="ConsPlusNormal"/>
        <w:jc w:val="both"/>
        <w:rPr>
          <w:rFonts w:ascii="Times New Roman" w:eastAsia="HiddenHorzOCR" w:hAnsi="Times New Roman" w:cs="Times New Roman"/>
          <w:b/>
          <w:sz w:val="28"/>
          <w:szCs w:val="28"/>
        </w:rPr>
      </w:pPr>
    </w:p>
    <w:p w:rsidR="0073158A" w:rsidRDefault="0073158A" w:rsidP="00BA28BC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831693" w:rsidRDefault="00831693" w:rsidP="00BA28BC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831693" w:rsidRDefault="00831693" w:rsidP="00BA28BC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831693" w:rsidRDefault="00831693" w:rsidP="00BA28BC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831693" w:rsidRDefault="00831693" w:rsidP="00BA28BC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831693" w:rsidRDefault="00831693" w:rsidP="00BA28BC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831693" w:rsidRDefault="00831693" w:rsidP="00BA28BC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831693" w:rsidRDefault="00831693" w:rsidP="00BA28BC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831693" w:rsidRDefault="00831693" w:rsidP="00BA28BC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831693" w:rsidRDefault="00831693" w:rsidP="00BA28BC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831693" w:rsidRDefault="00831693" w:rsidP="00BA28BC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831693" w:rsidRDefault="00831693" w:rsidP="00BA28BC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831693" w:rsidRDefault="00831693" w:rsidP="00BA28BC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831693" w:rsidRDefault="00831693" w:rsidP="00BA28BC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831693" w:rsidRDefault="00831693" w:rsidP="00BA28BC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831693" w:rsidRDefault="00831693" w:rsidP="00BA28BC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831693" w:rsidRDefault="00831693" w:rsidP="00BA28BC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831693" w:rsidRDefault="00831693" w:rsidP="00BA28BC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831693" w:rsidRDefault="00831693" w:rsidP="00BA28BC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831693" w:rsidRDefault="00831693" w:rsidP="00BA28BC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831693" w:rsidRDefault="00831693" w:rsidP="00BA28BC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831693" w:rsidRDefault="00831693" w:rsidP="00831693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831693" w:rsidSect="00936F5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8"/>
      <w:pgMar w:top="993" w:right="850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69AB" w:rsidRDefault="00E269AB" w:rsidP="00C07757">
      <w:pPr>
        <w:spacing w:after="0" w:line="240" w:lineRule="auto"/>
      </w:pPr>
      <w:r>
        <w:separator/>
      </w:r>
    </w:p>
  </w:endnote>
  <w:endnote w:type="continuationSeparator" w:id="1">
    <w:p w:rsidR="00E269AB" w:rsidRDefault="00E269AB" w:rsidP="00C077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757" w:rsidRDefault="00C07757">
    <w:pPr>
      <w:pStyle w:val="af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757" w:rsidRDefault="00C07757">
    <w:pPr>
      <w:pStyle w:val="af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757" w:rsidRDefault="00C07757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69AB" w:rsidRDefault="00E269AB" w:rsidP="00C07757">
      <w:pPr>
        <w:spacing w:after="0" w:line="240" w:lineRule="auto"/>
      </w:pPr>
      <w:r>
        <w:separator/>
      </w:r>
    </w:p>
  </w:footnote>
  <w:footnote w:type="continuationSeparator" w:id="1">
    <w:p w:rsidR="00E269AB" w:rsidRDefault="00E269AB" w:rsidP="00C077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757" w:rsidRDefault="00C07757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757" w:rsidRDefault="00C07757">
    <w:pPr>
      <w:pStyle w:val="a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757" w:rsidRDefault="00C07757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A4B418A4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</w:abstractNum>
  <w:abstractNum w:abstractNumId="1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</w:abstractNum>
  <w:abstractNum w:abstractNumId="2">
    <w:nsid w:val="0000000D"/>
    <w:multiLevelType w:val="multilevel"/>
    <w:tmpl w:val="E8801582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</w:abstractNum>
  <w:abstractNum w:abstractNumId="3">
    <w:nsid w:val="0000000F"/>
    <w:multiLevelType w:val="multilevel"/>
    <w:tmpl w:val="0000000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</w:abstractNum>
  <w:abstractNum w:abstractNumId="4">
    <w:nsid w:val="00000013"/>
    <w:multiLevelType w:val="multilevel"/>
    <w:tmpl w:val="1522F97E"/>
    <w:lvl w:ilvl="0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2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3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5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6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7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8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</w:abstractNum>
  <w:abstractNum w:abstractNumId="5">
    <w:nsid w:val="00000015"/>
    <w:multiLevelType w:val="multilevel"/>
    <w:tmpl w:val="846A7058"/>
    <w:lvl w:ilvl="0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</w:abstractNum>
  <w:abstractNum w:abstractNumId="6">
    <w:nsid w:val="00000017"/>
    <w:multiLevelType w:val="multilevel"/>
    <w:tmpl w:val="0000001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</w:abstractNum>
  <w:abstractNum w:abstractNumId="7">
    <w:nsid w:val="0000001B"/>
    <w:multiLevelType w:val="multilevel"/>
    <w:tmpl w:val="0000001A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</w:abstractNum>
  <w:abstractNum w:abstractNumId="8">
    <w:nsid w:val="0000001D"/>
    <w:multiLevelType w:val="multilevel"/>
    <w:tmpl w:val="8E48C4A4"/>
    <w:lvl w:ilvl="0">
      <w:start w:val="59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8"/>
        <w:szCs w:val="28"/>
        <w:u w:val="none"/>
      </w:rPr>
    </w:lvl>
    <w:lvl w:ilvl="1">
      <w:start w:val="59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2">
      <w:start w:val="59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3">
      <w:start w:val="59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4">
      <w:start w:val="59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5">
      <w:start w:val="59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6">
      <w:start w:val="59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7">
      <w:start w:val="59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8">
      <w:start w:val="59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</w:abstractNum>
  <w:abstractNum w:abstractNumId="9">
    <w:nsid w:val="16BA1245"/>
    <w:multiLevelType w:val="multilevel"/>
    <w:tmpl w:val="2DE624FC"/>
    <w:lvl w:ilvl="0">
      <w:start w:val="5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  <w:color w:val="000000"/>
      </w:rPr>
    </w:lvl>
    <w:lvl w:ilvl="2">
      <w:start w:val="4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  <w:color w:val="000000"/>
      </w:rPr>
    </w:lvl>
  </w:abstractNum>
  <w:abstractNum w:abstractNumId="10">
    <w:nsid w:val="1E0E440D"/>
    <w:multiLevelType w:val="hybridMultilevel"/>
    <w:tmpl w:val="79F08860"/>
    <w:lvl w:ilvl="0" w:tplc="4BE883E8">
      <w:start w:val="1"/>
      <w:numFmt w:val="decimal"/>
      <w:lvlText w:val="%1."/>
      <w:lvlJc w:val="left"/>
      <w:pPr>
        <w:ind w:left="945" w:hanging="58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E6120C"/>
    <w:multiLevelType w:val="hybridMultilevel"/>
    <w:tmpl w:val="44E8E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6106FE"/>
    <w:multiLevelType w:val="hybridMultilevel"/>
    <w:tmpl w:val="AB5C8CBA"/>
    <w:lvl w:ilvl="0" w:tplc="2B62CBA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E11D68"/>
    <w:multiLevelType w:val="hybridMultilevel"/>
    <w:tmpl w:val="CB04F622"/>
    <w:lvl w:ilvl="0" w:tplc="DE04C11A">
      <w:start w:val="2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4">
    <w:nsid w:val="510F67A3"/>
    <w:multiLevelType w:val="multilevel"/>
    <w:tmpl w:val="7DF6A952"/>
    <w:lvl w:ilvl="0">
      <w:start w:val="2"/>
      <w:numFmt w:val="decimal"/>
      <w:lvlText w:val="%1."/>
      <w:lvlJc w:val="left"/>
      <w:pPr>
        <w:ind w:left="510" w:hanging="51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5">
    <w:nsid w:val="5B727352"/>
    <w:multiLevelType w:val="multilevel"/>
    <w:tmpl w:val="CB1A2B5E"/>
    <w:lvl w:ilvl="0">
      <w:start w:val="2"/>
      <w:numFmt w:val="decimal"/>
      <w:lvlText w:val="%1."/>
      <w:lvlJc w:val="left"/>
      <w:pPr>
        <w:ind w:left="765" w:hanging="765"/>
      </w:pPr>
      <w:rPr>
        <w:rFonts w:hint="default"/>
        <w:color w:val="000000"/>
      </w:rPr>
    </w:lvl>
    <w:lvl w:ilvl="1">
      <w:start w:val="7"/>
      <w:numFmt w:val="decimal"/>
      <w:lvlText w:val="%1.%2."/>
      <w:lvlJc w:val="left"/>
      <w:pPr>
        <w:ind w:left="775" w:hanging="765"/>
      </w:pPr>
      <w:rPr>
        <w:rFonts w:hint="default"/>
        <w:color w:val="000000"/>
      </w:rPr>
    </w:lvl>
    <w:lvl w:ilvl="2">
      <w:start w:val="2"/>
      <w:numFmt w:val="decimal"/>
      <w:lvlText w:val="%1.%2.%3."/>
      <w:lvlJc w:val="left"/>
      <w:pPr>
        <w:ind w:left="785" w:hanging="765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11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480" w:hanging="144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9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6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2230" w:hanging="216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240" w:hanging="2160"/>
      </w:pPr>
      <w:rPr>
        <w:rFonts w:hint="default"/>
        <w:color w:val="000000"/>
      </w:rPr>
    </w:lvl>
  </w:abstractNum>
  <w:abstractNum w:abstractNumId="16">
    <w:nsid w:val="5FA45EED"/>
    <w:multiLevelType w:val="hybridMultilevel"/>
    <w:tmpl w:val="7BA03D4A"/>
    <w:lvl w:ilvl="0" w:tplc="A1FCE4F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7">
    <w:nsid w:val="67881A8A"/>
    <w:multiLevelType w:val="multilevel"/>
    <w:tmpl w:val="B0E616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A29039B"/>
    <w:multiLevelType w:val="multilevel"/>
    <w:tmpl w:val="04F2F6A6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  <w:color w:val="000000"/>
      </w:rPr>
    </w:lvl>
    <w:lvl w:ilvl="1">
      <w:start w:val="15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9">
    <w:nsid w:val="6CC47712"/>
    <w:multiLevelType w:val="multilevel"/>
    <w:tmpl w:val="938AB68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0"/>
  </w:num>
  <w:num w:numId="2">
    <w:abstractNumId w:val="17"/>
  </w:num>
  <w:num w:numId="3">
    <w:abstractNumId w:val="16"/>
  </w:num>
  <w:num w:numId="4">
    <w:abstractNumId w:val="13"/>
  </w:num>
  <w:num w:numId="5">
    <w:abstractNumId w:val="12"/>
  </w:num>
  <w:num w:numId="6">
    <w:abstractNumId w:val="11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4"/>
  </w:num>
  <w:num w:numId="12">
    <w:abstractNumId w:val="5"/>
  </w:num>
  <w:num w:numId="13">
    <w:abstractNumId w:val="6"/>
  </w:num>
  <w:num w:numId="14">
    <w:abstractNumId w:val="7"/>
  </w:num>
  <w:num w:numId="15">
    <w:abstractNumId w:val="8"/>
  </w:num>
  <w:num w:numId="16">
    <w:abstractNumId w:val="14"/>
  </w:num>
  <w:num w:numId="17">
    <w:abstractNumId w:val="9"/>
  </w:num>
  <w:num w:numId="18">
    <w:abstractNumId w:val="19"/>
  </w:num>
  <w:num w:numId="19">
    <w:abstractNumId w:val="15"/>
  </w:num>
  <w:num w:numId="2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C24E7"/>
    <w:rsid w:val="00023F7C"/>
    <w:rsid w:val="00037D80"/>
    <w:rsid w:val="0007757D"/>
    <w:rsid w:val="00082B8C"/>
    <w:rsid w:val="000A0F3E"/>
    <w:rsid w:val="000C24E7"/>
    <w:rsid w:val="000C32BA"/>
    <w:rsid w:val="000D0EED"/>
    <w:rsid w:val="000F339A"/>
    <w:rsid w:val="000F6A47"/>
    <w:rsid w:val="00120237"/>
    <w:rsid w:val="001209C9"/>
    <w:rsid w:val="001668FE"/>
    <w:rsid w:val="00184F43"/>
    <w:rsid w:val="001A63CE"/>
    <w:rsid w:val="001C4C88"/>
    <w:rsid w:val="001E3511"/>
    <w:rsid w:val="001E3B88"/>
    <w:rsid w:val="002011F5"/>
    <w:rsid w:val="00207FBD"/>
    <w:rsid w:val="002103E0"/>
    <w:rsid w:val="00210B01"/>
    <w:rsid w:val="00223CE0"/>
    <w:rsid w:val="00225102"/>
    <w:rsid w:val="00240E4A"/>
    <w:rsid w:val="0024685B"/>
    <w:rsid w:val="00272421"/>
    <w:rsid w:val="00297A7A"/>
    <w:rsid w:val="002B16A0"/>
    <w:rsid w:val="002B513A"/>
    <w:rsid w:val="002C1220"/>
    <w:rsid w:val="002C4835"/>
    <w:rsid w:val="002C4E27"/>
    <w:rsid w:val="002D3950"/>
    <w:rsid w:val="002E3C26"/>
    <w:rsid w:val="002F63CE"/>
    <w:rsid w:val="0032360B"/>
    <w:rsid w:val="00324C03"/>
    <w:rsid w:val="00357784"/>
    <w:rsid w:val="0036593E"/>
    <w:rsid w:val="0037313E"/>
    <w:rsid w:val="003812BE"/>
    <w:rsid w:val="00385F1F"/>
    <w:rsid w:val="00393E18"/>
    <w:rsid w:val="003B3074"/>
    <w:rsid w:val="003C309C"/>
    <w:rsid w:val="003C50DE"/>
    <w:rsid w:val="003D446B"/>
    <w:rsid w:val="003D480D"/>
    <w:rsid w:val="003E1A2F"/>
    <w:rsid w:val="003E616E"/>
    <w:rsid w:val="003E7E49"/>
    <w:rsid w:val="003F42E4"/>
    <w:rsid w:val="003F6DD3"/>
    <w:rsid w:val="004033B1"/>
    <w:rsid w:val="00410F9F"/>
    <w:rsid w:val="004211BF"/>
    <w:rsid w:val="00434428"/>
    <w:rsid w:val="004375ED"/>
    <w:rsid w:val="00441AA1"/>
    <w:rsid w:val="00465FE3"/>
    <w:rsid w:val="004816F2"/>
    <w:rsid w:val="00485AF6"/>
    <w:rsid w:val="00492AF8"/>
    <w:rsid w:val="004B1E9C"/>
    <w:rsid w:val="004C5A23"/>
    <w:rsid w:val="004D0EAF"/>
    <w:rsid w:val="004D46F4"/>
    <w:rsid w:val="004D7B26"/>
    <w:rsid w:val="004E29EC"/>
    <w:rsid w:val="004E307E"/>
    <w:rsid w:val="00500050"/>
    <w:rsid w:val="00505B90"/>
    <w:rsid w:val="00525E53"/>
    <w:rsid w:val="00532D86"/>
    <w:rsid w:val="00537E14"/>
    <w:rsid w:val="0057284C"/>
    <w:rsid w:val="00580BE7"/>
    <w:rsid w:val="00582E96"/>
    <w:rsid w:val="00587B49"/>
    <w:rsid w:val="005C167B"/>
    <w:rsid w:val="005D6000"/>
    <w:rsid w:val="005D69F8"/>
    <w:rsid w:val="00614025"/>
    <w:rsid w:val="00615140"/>
    <w:rsid w:val="00617AF7"/>
    <w:rsid w:val="00641094"/>
    <w:rsid w:val="00646AAD"/>
    <w:rsid w:val="006509E6"/>
    <w:rsid w:val="006568F1"/>
    <w:rsid w:val="0068427C"/>
    <w:rsid w:val="00684367"/>
    <w:rsid w:val="006852BC"/>
    <w:rsid w:val="006A47AE"/>
    <w:rsid w:val="006B5C64"/>
    <w:rsid w:val="006C06C3"/>
    <w:rsid w:val="006D3DD5"/>
    <w:rsid w:val="006E6013"/>
    <w:rsid w:val="006F0E4E"/>
    <w:rsid w:val="00707460"/>
    <w:rsid w:val="007079C8"/>
    <w:rsid w:val="00717589"/>
    <w:rsid w:val="0072773E"/>
    <w:rsid w:val="0073158A"/>
    <w:rsid w:val="00741E0D"/>
    <w:rsid w:val="0076788F"/>
    <w:rsid w:val="007A680E"/>
    <w:rsid w:val="007B44A6"/>
    <w:rsid w:val="007D3360"/>
    <w:rsid w:val="007F3232"/>
    <w:rsid w:val="007F433D"/>
    <w:rsid w:val="007F7864"/>
    <w:rsid w:val="007F7C82"/>
    <w:rsid w:val="00807653"/>
    <w:rsid w:val="00831693"/>
    <w:rsid w:val="008325FC"/>
    <w:rsid w:val="00834AB8"/>
    <w:rsid w:val="00853DB6"/>
    <w:rsid w:val="00860A49"/>
    <w:rsid w:val="008619B7"/>
    <w:rsid w:val="00867C71"/>
    <w:rsid w:val="008747C6"/>
    <w:rsid w:val="00877944"/>
    <w:rsid w:val="00877DF4"/>
    <w:rsid w:val="00881B12"/>
    <w:rsid w:val="00883A2C"/>
    <w:rsid w:val="008A288B"/>
    <w:rsid w:val="008B6B82"/>
    <w:rsid w:val="008C2AA3"/>
    <w:rsid w:val="008E5C93"/>
    <w:rsid w:val="008E6D47"/>
    <w:rsid w:val="00916E3D"/>
    <w:rsid w:val="009240D8"/>
    <w:rsid w:val="00936F57"/>
    <w:rsid w:val="00970676"/>
    <w:rsid w:val="00977D91"/>
    <w:rsid w:val="0099206C"/>
    <w:rsid w:val="009947FA"/>
    <w:rsid w:val="009C34B6"/>
    <w:rsid w:val="009C66EC"/>
    <w:rsid w:val="009D2406"/>
    <w:rsid w:val="009F7D07"/>
    <w:rsid w:val="00A10EF9"/>
    <w:rsid w:val="00A15652"/>
    <w:rsid w:val="00A32878"/>
    <w:rsid w:val="00A33DF7"/>
    <w:rsid w:val="00A45ABE"/>
    <w:rsid w:val="00A5508C"/>
    <w:rsid w:val="00A85CD6"/>
    <w:rsid w:val="00A95707"/>
    <w:rsid w:val="00AB6D4F"/>
    <w:rsid w:val="00AC04C6"/>
    <w:rsid w:val="00AC43D2"/>
    <w:rsid w:val="00B2108B"/>
    <w:rsid w:val="00B510EC"/>
    <w:rsid w:val="00B63337"/>
    <w:rsid w:val="00B66983"/>
    <w:rsid w:val="00B75719"/>
    <w:rsid w:val="00B827A7"/>
    <w:rsid w:val="00B87729"/>
    <w:rsid w:val="00B91F99"/>
    <w:rsid w:val="00B92033"/>
    <w:rsid w:val="00B9228B"/>
    <w:rsid w:val="00BA28BC"/>
    <w:rsid w:val="00BB5603"/>
    <w:rsid w:val="00BB6D1C"/>
    <w:rsid w:val="00BB7D66"/>
    <w:rsid w:val="00BD02F6"/>
    <w:rsid w:val="00BD2BDA"/>
    <w:rsid w:val="00BE0238"/>
    <w:rsid w:val="00BF2701"/>
    <w:rsid w:val="00BF6C17"/>
    <w:rsid w:val="00BF7EB8"/>
    <w:rsid w:val="00C01A8C"/>
    <w:rsid w:val="00C07757"/>
    <w:rsid w:val="00C10E21"/>
    <w:rsid w:val="00C342C6"/>
    <w:rsid w:val="00C45ED5"/>
    <w:rsid w:val="00C57B56"/>
    <w:rsid w:val="00C6017C"/>
    <w:rsid w:val="00C63C49"/>
    <w:rsid w:val="00C747BD"/>
    <w:rsid w:val="00C97E4E"/>
    <w:rsid w:val="00CB27FC"/>
    <w:rsid w:val="00CC2482"/>
    <w:rsid w:val="00CF50FA"/>
    <w:rsid w:val="00D0024A"/>
    <w:rsid w:val="00D00925"/>
    <w:rsid w:val="00D12235"/>
    <w:rsid w:val="00D60F5D"/>
    <w:rsid w:val="00D72BB7"/>
    <w:rsid w:val="00D73471"/>
    <w:rsid w:val="00D74DE2"/>
    <w:rsid w:val="00D84C80"/>
    <w:rsid w:val="00D915C4"/>
    <w:rsid w:val="00D92A62"/>
    <w:rsid w:val="00DA4EDB"/>
    <w:rsid w:val="00DA7EA3"/>
    <w:rsid w:val="00DD02BC"/>
    <w:rsid w:val="00DD0D4F"/>
    <w:rsid w:val="00DF3333"/>
    <w:rsid w:val="00DF40AB"/>
    <w:rsid w:val="00DF6CD7"/>
    <w:rsid w:val="00E03BBC"/>
    <w:rsid w:val="00E05C76"/>
    <w:rsid w:val="00E07B88"/>
    <w:rsid w:val="00E269AB"/>
    <w:rsid w:val="00E30C6D"/>
    <w:rsid w:val="00E3673D"/>
    <w:rsid w:val="00E61F0A"/>
    <w:rsid w:val="00E75A1D"/>
    <w:rsid w:val="00EA1260"/>
    <w:rsid w:val="00EA3A7A"/>
    <w:rsid w:val="00EA47DB"/>
    <w:rsid w:val="00EC432D"/>
    <w:rsid w:val="00ED5850"/>
    <w:rsid w:val="00EF4A66"/>
    <w:rsid w:val="00EF6C07"/>
    <w:rsid w:val="00F066DE"/>
    <w:rsid w:val="00F11077"/>
    <w:rsid w:val="00F26C3B"/>
    <w:rsid w:val="00F443EC"/>
    <w:rsid w:val="00F67A42"/>
    <w:rsid w:val="00F71403"/>
    <w:rsid w:val="00FD4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B56"/>
  </w:style>
  <w:style w:type="paragraph" w:styleId="1">
    <w:name w:val="heading 1"/>
    <w:basedOn w:val="a"/>
    <w:link w:val="10"/>
    <w:uiPriority w:val="9"/>
    <w:qFormat/>
    <w:rsid w:val="008316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C24E7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0C24E7"/>
  </w:style>
  <w:style w:type="paragraph" w:styleId="a5">
    <w:name w:val="List Paragraph"/>
    <w:basedOn w:val="a"/>
    <w:link w:val="a6"/>
    <w:uiPriority w:val="34"/>
    <w:qFormat/>
    <w:rsid w:val="000C24E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C24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24E7"/>
    <w:rPr>
      <w:rFonts w:ascii="Tahoma" w:hAnsi="Tahoma" w:cs="Tahoma"/>
      <w:sz w:val="16"/>
      <w:szCs w:val="16"/>
    </w:rPr>
  </w:style>
  <w:style w:type="character" w:styleId="a9">
    <w:name w:val="Strong"/>
    <w:basedOn w:val="a0"/>
    <w:qFormat/>
    <w:rsid w:val="00C07757"/>
    <w:rPr>
      <w:b/>
      <w:bCs/>
    </w:rPr>
  </w:style>
  <w:style w:type="table" w:styleId="aa">
    <w:name w:val="Table Grid"/>
    <w:basedOn w:val="a1"/>
    <w:uiPriority w:val="59"/>
    <w:rsid w:val="00C077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 Indent"/>
    <w:basedOn w:val="a"/>
    <w:link w:val="ac"/>
    <w:uiPriority w:val="99"/>
    <w:unhideWhenUsed/>
    <w:rsid w:val="00C07757"/>
    <w:pPr>
      <w:spacing w:after="120"/>
      <w:ind w:left="283"/>
    </w:pPr>
    <w:rPr>
      <w:rFonts w:ascii="Calibri" w:eastAsia="Times New Roman" w:hAnsi="Calibri" w:cs="Times New Roman"/>
      <w:lang w:eastAsia="en-US"/>
    </w:rPr>
  </w:style>
  <w:style w:type="character" w:customStyle="1" w:styleId="ac">
    <w:name w:val="Основной текст с отступом Знак"/>
    <w:basedOn w:val="a0"/>
    <w:link w:val="ab"/>
    <w:uiPriority w:val="99"/>
    <w:rsid w:val="00C07757"/>
    <w:rPr>
      <w:rFonts w:ascii="Calibri" w:eastAsia="Times New Roman" w:hAnsi="Calibri" w:cs="Times New Roman"/>
      <w:lang w:eastAsia="en-US"/>
    </w:rPr>
  </w:style>
  <w:style w:type="character" w:styleId="ad">
    <w:name w:val="Hyperlink"/>
    <w:basedOn w:val="a0"/>
    <w:uiPriority w:val="99"/>
    <w:unhideWhenUsed/>
    <w:rsid w:val="00C07757"/>
    <w:rPr>
      <w:color w:val="0000FF"/>
      <w:u w:val="single"/>
    </w:rPr>
  </w:style>
  <w:style w:type="paragraph" w:styleId="ae">
    <w:name w:val="header"/>
    <w:basedOn w:val="a"/>
    <w:link w:val="af"/>
    <w:uiPriority w:val="99"/>
    <w:semiHidden/>
    <w:unhideWhenUsed/>
    <w:rsid w:val="00C077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C07757"/>
  </w:style>
  <w:style w:type="paragraph" w:styleId="af0">
    <w:name w:val="footer"/>
    <w:basedOn w:val="a"/>
    <w:link w:val="af1"/>
    <w:uiPriority w:val="99"/>
    <w:unhideWhenUsed/>
    <w:rsid w:val="00C077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C07757"/>
  </w:style>
  <w:style w:type="paragraph" w:customStyle="1" w:styleId="ConsPlusTitle">
    <w:name w:val="ConsPlusTitle"/>
    <w:uiPriority w:val="99"/>
    <w:qFormat/>
    <w:rsid w:val="007F7C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Default">
    <w:name w:val="Default"/>
    <w:rsid w:val="007F7C82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f2">
    <w:name w:val="Normal (Web)"/>
    <w:basedOn w:val="a"/>
    <w:unhideWhenUsed/>
    <w:rsid w:val="007F7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7A680E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ar-SA"/>
    </w:rPr>
  </w:style>
  <w:style w:type="paragraph" w:customStyle="1" w:styleId="ConsPlusTitlePage">
    <w:name w:val="ConsPlusTitlePage"/>
    <w:rsid w:val="001668F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Nonformat">
    <w:name w:val="ConsNonformat"/>
    <w:rsid w:val="001668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6">
    <w:name w:val="Абзац списка Знак"/>
    <w:link w:val="a5"/>
    <w:uiPriority w:val="34"/>
    <w:locked/>
    <w:rsid w:val="0073158A"/>
  </w:style>
  <w:style w:type="character" w:customStyle="1" w:styleId="3">
    <w:name w:val="Основной текст (3)_"/>
    <w:basedOn w:val="a0"/>
    <w:link w:val="30"/>
    <w:locked/>
    <w:rsid w:val="00970676"/>
    <w:rPr>
      <w:rFonts w:ascii="Cambria" w:eastAsia="Cambria" w:hAnsi="Cambria" w:cs="Cambria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70676"/>
    <w:pPr>
      <w:widowControl w:val="0"/>
      <w:shd w:val="clear" w:color="auto" w:fill="FFFFFF"/>
      <w:spacing w:after="280" w:line="264" w:lineRule="auto"/>
      <w:ind w:left="300" w:firstLine="20"/>
      <w:jc w:val="both"/>
    </w:pPr>
    <w:rPr>
      <w:rFonts w:ascii="Cambria" w:eastAsia="Cambria" w:hAnsi="Cambria" w:cs="Cambria"/>
      <w:b/>
      <w:bCs/>
    </w:rPr>
  </w:style>
  <w:style w:type="paragraph" w:styleId="af3">
    <w:name w:val="Body Text"/>
    <w:basedOn w:val="a"/>
    <w:link w:val="af4"/>
    <w:uiPriority w:val="99"/>
    <w:semiHidden/>
    <w:unhideWhenUsed/>
    <w:rsid w:val="00831693"/>
    <w:pPr>
      <w:spacing w:after="120"/>
    </w:pPr>
  </w:style>
  <w:style w:type="character" w:customStyle="1" w:styleId="af4">
    <w:name w:val="Основной текст Знак"/>
    <w:basedOn w:val="a0"/>
    <w:link w:val="af3"/>
    <w:rsid w:val="00831693"/>
  </w:style>
  <w:style w:type="character" w:customStyle="1" w:styleId="10">
    <w:name w:val="Заголовок 1 Знак"/>
    <w:basedOn w:val="a0"/>
    <w:link w:val="1"/>
    <w:uiPriority w:val="9"/>
    <w:rsid w:val="0083169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11">
    <w:name w:val="Заголовок №1_"/>
    <w:link w:val="12"/>
    <w:rsid w:val="00831693"/>
    <w:rPr>
      <w:rFonts w:ascii="Times New Roman" w:hAnsi="Times New Roman" w:cs="Times New Roman"/>
      <w:spacing w:val="2"/>
      <w:sz w:val="34"/>
      <w:szCs w:val="34"/>
      <w:shd w:val="clear" w:color="auto" w:fill="FFFFFF"/>
    </w:rPr>
  </w:style>
  <w:style w:type="character" w:customStyle="1" w:styleId="2">
    <w:name w:val="Основной текст (2)_"/>
    <w:link w:val="20"/>
    <w:rsid w:val="00831693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af5">
    <w:name w:val="Подпись к таблице_"/>
    <w:link w:val="af6"/>
    <w:rsid w:val="00831693"/>
    <w:rPr>
      <w:rFonts w:ascii="Times New Roman" w:hAnsi="Times New Roman" w:cs="Times New Roman"/>
      <w:spacing w:val="12"/>
      <w:sz w:val="23"/>
      <w:szCs w:val="23"/>
      <w:shd w:val="clear" w:color="auto" w:fill="FFFFFF"/>
    </w:rPr>
  </w:style>
  <w:style w:type="character" w:customStyle="1" w:styleId="13">
    <w:name w:val="Основной текст + Курсив1"/>
    <w:aliases w:val="Интервал 0 pt4"/>
    <w:rsid w:val="00831693"/>
    <w:rPr>
      <w:rFonts w:ascii="Times New Roman" w:hAnsi="Times New Roman" w:cs="Times New Roman"/>
      <w:i/>
      <w:iCs/>
      <w:spacing w:val="12"/>
      <w:sz w:val="23"/>
      <w:szCs w:val="23"/>
      <w:u w:val="none"/>
    </w:rPr>
  </w:style>
  <w:style w:type="character" w:customStyle="1" w:styleId="56pt">
    <w:name w:val="Основной текст (5) + 6 pt"/>
    <w:aliases w:val="Интервал 0 pt3,Основной текст + Полужирный,Курсив"/>
    <w:rsid w:val="00831693"/>
    <w:rPr>
      <w:rFonts w:ascii="Times New Roman" w:hAnsi="Times New Roman" w:cs="Times New Roman"/>
      <w:spacing w:val="0"/>
      <w:sz w:val="12"/>
      <w:szCs w:val="12"/>
      <w:u w:val="none"/>
    </w:rPr>
  </w:style>
  <w:style w:type="paragraph" w:customStyle="1" w:styleId="12">
    <w:name w:val="Заголовок №1"/>
    <w:basedOn w:val="a"/>
    <w:link w:val="11"/>
    <w:rsid w:val="00831693"/>
    <w:pPr>
      <w:widowControl w:val="0"/>
      <w:shd w:val="clear" w:color="auto" w:fill="FFFFFF"/>
      <w:spacing w:before="120" w:after="300" w:line="240" w:lineRule="atLeast"/>
      <w:jc w:val="center"/>
      <w:outlineLvl w:val="0"/>
    </w:pPr>
    <w:rPr>
      <w:rFonts w:ascii="Times New Roman" w:hAnsi="Times New Roman" w:cs="Times New Roman"/>
      <w:spacing w:val="2"/>
      <w:sz w:val="34"/>
      <w:szCs w:val="34"/>
    </w:rPr>
  </w:style>
  <w:style w:type="paragraph" w:customStyle="1" w:styleId="20">
    <w:name w:val="Основной текст (2)"/>
    <w:basedOn w:val="a"/>
    <w:link w:val="2"/>
    <w:rsid w:val="00831693"/>
    <w:pPr>
      <w:widowControl w:val="0"/>
      <w:shd w:val="clear" w:color="auto" w:fill="FFFFFF"/>
      <w:spacing w:before="300" w:after="300" w:line="315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af6">
    <w:name w:val="Подпись к таблице"/>
    <w:basedOn w:val="a"/>
    <w:link w:val="af5"/>
    <w:rsid w:val="0083169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pacing w:val="12"/>
      <w:sz w:val="23"/>
      <w:szCs w:val="23"/>
    </w:rPr>
  </w:style>
  <w:style w:type="paragraph" w:customStyle="1" w:styleId="af7">
    <w:name w:val="Текст в заданном формате"/>
    <w:basedOn w:val="a"/>
    <w:rsid w:val="00831693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3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3E51F6-61A3-478A-80BB-1E704F8EC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ГлаваАдминистрации</dc:creator>
  <cp:lastModifiedBy>ГлаваАдминистрации</cp:lastModifiedBy>
  <cp:revision>9</cp:revision>
  <cp:lastPrinted>2025-03-24T09:41:00Z</cp:lastPrinted>
  <dcterms:created xsi:type="dcterms:W3CDTF">2025-04-03T10:58:00Z</dcterms:created>
  <dcterms:modified xsi:type="dcterms:W3CDTF">2025-04-04T06:40:00Z</dcterms:modified>
</cp:coreProperties>
</file>