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14" w:type="pct"/>
        <w:jc w:val="center"/>
        <w:tblCellMar>
          <w:left w:w="0" w:type="dxa"/>
          <w:right w:w="0" w:type="dxa"/>
        </w:tblCellMar>
        <w:tblLook w:val="04A0"/>
      </w:tblPr>
      <w:tblGrid>
        <w:gridCol w:w="9924"/>
        <w:gridCol w:w="26"/>
      </w:tblGrid>
      <w:tr w:rsidR="00FF46A2" w:rsidTr="00823D90">
        <w:trPr>
          <w:gridAfter w:val="1"/>
          <w:wAfter w:w="13" w:type="pct"/>
          <w:trHeight w:val="741"/>
          <w:jc w:val="center"/>
        </w:trPr>
        <w:tc>
          <w:tcPr>
            <w:tcW w:w="4987" w:type="pct"/>
            <w:hideMark/>
          </w:tcPr>
          <w:p w:rsidR="00FF46A2" w:rsidRDefault="00523144" w:rsidP="0049048F">
            <w:pPr>
              <w:keepNext/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spacing w:val="4"/>
                <w:kern w:val="30"/>
                <w:sz w:val="32"/>
                <w:lang w:val="en-US"/>
              </w:rPr>
            </w:pPr>
            <w:r w:rsidRPr="00523144">
              <w:rPr>
                <w:rFonts w:ascii="Times New Roman" w:hAnsi="Times New Roman" w:cs="Times New Roman"/>
                <w:b/>
                <w:noProof/>
                <w:spacing w:val="4"/>
                <w:kern w:val="30"/>
                <w:sz w:val="32"/>
              </w:rPr>
              <w:drawing>
                <wp:inline distT="0" distB="0" distL="0" distR="0">
                  <wp:extent cx="752475" cy="895350"/>
                  <wp:effectExtent l="19050" t="0" r="9525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46A2" w:rsidTr="00823D90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hideMark/>
          </w:tcPr>
          <w:p w:rsidR="00FF46A2" w:rsidRDefault="00FF46A2" w:rsidP="00823D9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СЕЛЬСКОГО  ПОСЕЛЕНИЯ</w:t>
            </w:r>
          </w:p>
          <w:p w:rsidR="00FF46A2" w:rsidRDefault="00FF46A2" w:rsidP="00823D9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«СЕЛЬСОВЕТ ЗУБУТЛИ-МИАТЛИНСКИЙ»</w:t>
            </w:r>
          </w:p>
          <w:p w:rsidR="00FF46A2" w:rsidRDefault="00FF46A2" w:rsidP="00823D9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ИНН </w:t>
            </w:r>
            <w:r w:rsidRPr="003B5B8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>0516011327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ОГРН </w:t>
            </w:r>
            <w:r w:rsidRPr="003B5B8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>1120546000387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, ул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енина, 72, с. Зубутли-Миатли Республики Дагестан,</w:t>
            </w:r>
          </w:p>
          <w:p w:rsidR="00FF46A2" w:rsidRDefault="00FF46A2" w:rsidP="00823D9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Федерация, 368115</w:t>
            </w:r>
            <w:r w:rsidRPr="007C0878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zubutli.miatli@mail.ru</w:t>
            </w:r>
          </w:p>
        </w:tc>
      </w:tr>
    </w:tbl>
    <w:p w:rsidR="00FF46A2" w:rsidRPr="000272CB" w:rsidRDefault="00FF46A2" w:rsidP="00FF46A2">
      <w:p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</w:p>
    <w:p w:rsidR="00FF6BA0" w:rsidRDefault="00487B74" w:rsidP="00FF6BA0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FF6BA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.03</w:t>
      </w:r>
      <w:r w:rsidR="0054057F">
        <w:rPr>
          <w:rFonts w:ascii="Times New Roman" w:hAnsi="Times New Roman" w:cs="Times New Roman"/>
          <w:sz w:val="28"/>
          <w:szCs w:val="28"/>
        </w:rPr>
        <w:t>.</w:t>
      </w:r>
      <w:r w:rsidR="00DB786F">
        <w:rPr>
          <w:rFonts w:ascii="Times New Roman" w:hAnsi="Times New Roman" w:cs="Times New Roman"/>
          <w:sz w:val="28"/>
          <w:szCs w:val="28"/>
        </w:rPr>
        <w:t>2026</w:t>
      </w:r>
      <w:r w:rsidR="000272CB" w:rsidRPr="000272CB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</w:t>
      </w:r>
      <w:r w:rsidR="005C18BE">
        <w:rPr>
          <w:rFonts w:ascii="Times New Roman" w:hAnsi="Times New Roman" w:cs="Times New Roman"/>
          <w:sz w:val="28"/>
          <w:szCs w:val="28"/>
        </w:rPr>
        <w:t xml:space="preserve"> </w:t>
      </w:r>
      <w:r w:rsidR="004D687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B56CD">
        <w:rPr>
          <w:rFonts w:ascii="Times New Roman" w:hAnsi="Times New Roman" w:cs="Times New Roman"/>
          <w:sz w:val="28"/>
          <w:szCs w:val="28"/>
        </w:rPr>
        <w:t xml:space="preserve">                      № 02-14/</w:t>
      </w:r>
      <w:r w:rsidR="00FF6BA0">
        <w:rPr>
          <w:rFonts w:ascii="Times New Roman" w:hAnsi="Times New Roman" w:cs="Times New Roman"/>
          <w:sz w:val="28"/>
          <w:szCs w:val="28"/>
        </w:rPr>
        <w:t>24</w:t>
      </w:r>
    </w:p>
    <w:p w:rsidR="00FF6BA0" w:rsidRDefault="00FF6BA0" w:rsidP="00FF6BA0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FF6BA0" w:rsidRPr="00391B25" w:rsidRDefault="00FF6BA0" w:rsidP="00FF6BA0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FF6BA0" w:rsidRDefault="00FF6BA0" w:rsidP="00FF6BA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91B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91B25">
        <w:rPr>
          <w:rFonts w:ascii="Times New Roman" w:hAnsi="Times New Roman" w:cs="Times New Roman"/>
          <w:sz w:val="28"/>
          <w:szCs w:val="28"/>
        </w:rPr>
        <w:t xml:space="preserve">Главному редактору газеты «Вестник   </w:t>
      </w:r>
    </w:p>
    <w:p w:rsidR="00FF6BA0" w:rsidRPr="00391B25" w:rsidRDefault="00FF6BA0" w:rsidP="00FF6BA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91B25">
        <w:rPr>
          <w:rFonts w:ascii="Times New Roman" w:hAnsi="Times New Roman" w:cs="Times New Roman"/>
          <w:sz w:val="28"/>
          <w:szCs w:val="28"/>
        </w:rPr>
        <w:t xml:space="preserve">    </w:t>
      </w:r>
      <w:r w:rsidRPr="00391B2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Кизилюртовского района»                                                                </w:t>
      </w:r>
      <w:r w:rsidRPr="00391B2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</w:t>
      </w:r>
    </w:p>
    <w:p w:rsidR="00FF6BA0" w:rsidRPr="00391B25" w:rsidRDefault="00FF6BA0" w:rsidP="00FF6B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B25">
        <w:rPr>
          <w:rFonts w:ascii="Times New Roman" w:hAnsi="Times New Roman" w:cs="Times New Roman"/>
          <w:sz w:val="28"/>
          <w:szCs w:val="28"/>
        </w:rPr>
        <w:tab/>
      </w:r>
      <w:r w:rsidRPr="00391B25">
        <w:rPr>
          <w:rFonts w:ascii="Times New Roman" w:eastAsia="Times New Roman" w:hAnsi="Times New Roman" w:cs="Times New Roman"/>
          <w:sz w:val="28"/>
          <w:szCs w:val="28"/>
        </w:rPr>
        <w:t>Просим Вас  опубликовать в очередном номере газеты «Вестник Кизилюртовского района» объявление следующего содержания:</w:t>
      </w:r>
      <w:r w:rsidRPr="00391B2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F6BA0" w:rsidRPr="00391B25" w:rsidRDefault="00FF6BA0" w:rsidP="00FF6BA0">
      <w:pPr>
        <w:tabs>
          <w:tab w:val="left" w:pos="567"/>
          <w:tab w:val="num" w:pos="7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6BA0" w:rsidRPr="00391B25" w:rsidRDefault="00FF6BA0" w:rsidP="00FF6BA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1B25">
        <w:rPr>
          <w:rFonts w:ascii="Times New Roman" w:eastAsia="Times New Roman" w:hAnsi="Times New Roman" w:cs="Times New Roman"/>
          <w:sz w:val="28"/>
          <w:szCs w:val="28"/>
        </w:rPr>
        <w:t>Объявление</w:t>
      </w:r>
    </w:p>
    <w:p w:rsidR="00FF6BA0" w:rsidRPr="00391B25" w:rsidRDefault="00FF6BA0" w:rsidP="00FF6BA0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B25">
        <w:rPr>
          <w:rFonts w:ascii="Times New Roman" w:eastAsia="Times New Roman" w:hAnsi="Times New Roman" w:cs="Times New Roman"/>
          <w:sz w:val="28"/>
          <w:szCs w:val="28"/>
        </w:rPr>
        <w:tab/>
        <w:t>Администрация муниципального образования СП «</w:t>
      </w:r>
      <w:r>
        <w:rPr>
          <w:rFonts w:ascii="Times New Roman" w:eastAsia="Times New Roman" w:hAnsi="Times New Roman" w:cs="Times New Roman"/>
          <w:sz w:val="28"/>
          <w:szCs w:val="28"/>
        </w:rPr>
        <w:t>сельсовет Зубутли-Миатлинский</w:t>
      </w:r>
      <w:r w:rsidRPr="00391B25">
        <w:rPr>
          <w:rFonts w:ascii="Times New Roman" w:eastAsia="Times New Roman" w:hAnsi="Times New Roman" w:cs="Times New Roman"/>
          <w:sz w:val="28"/>
          <w:szCs w:val="28"/>
        </w:rPr>
        <w:t>» информирует население  о проведении публичных слушаний по вопросу предоставления разрешения на условно разрешенный вид использования земельного участка, а именно об изменении вида разрешенного использования из земель - населенных пунктов  с видом разрешенного использования: Для ведения личного подсобного хозяйства, кадастровым номером  05:06:00000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91B25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2730</w:t>
      </w:r>
      <w:r w:rsidRPr="00391B25">
        <w:rPr>
          <w:rFonts w:ascii="Times New Roman" w:eastAsia="Times New Roman" w:hAnsi="Times New Roman" w:cs="Times New Roman"/>
          <w:sz w:val="28"/>
          <w:szCs w:val="28"/>
        </w:rPr>
        <w:t xml:space="preserve">  площадью </w:t>
      </w:r>
      <w:r>
        <w:rPr>
          <w:rFonts w:ascii="Times New Roman" w:eastAsia="Times New Roman" w:hAnsi="Times New Roman" w:cs="Times New Roman"/>
          <w:sz w:val="28"/>
          <w:szCs w:val="28"/>
        </w:rPr>
        <w:t>1513</w:t>
      </w:r>
      <w:r w:rsidRPr="00391B25">
        <w:rPr>
          <w:rFonts w:ascii="Times New Roman" w:eastAsia="Times New Roman" w:hAnsi="Times New Roman" w:cs="Times New Roman"/>
          <w:sz w:val="28"/>
          <w:szCs w:val="28"/>
        </w:rPr>
        <w:t xml:space="preserve"> кв.м.,  </w:t>
      </w:r>
      <w:proofErr w:type="gramStart"/>
      <w:r w:rsidRPr="00391B25">
        <w:rPr>
          <w:rFonts w:ascii="Times New Roman" w:eastAsia="Times New Roman" w:hAnsi="Times New Roman" w:cs="Times New Roman"/>
          <w:sz w:val="28"/>
          <w:szCs w:val="28"/>
        </w:rPr>
        <w:t>расположенный</w:t>
      </w:r>
      <w:proofErr w:type="gramEnd"/>
      <w:r w:rsidRPr="00391B25">
        <w:rPr>
          <w:rFonts w:ascii="Times New Roman" w:eastAsia="Times New Roman" w:hAnsi="Times New Roman" w:cs="Times New Roman"/>
          <w:sz w:val="28"/>
          <w:szCs w:val="28"/>
        </w:rPr>
        <w:t xml:space="preserve">  по адресу:  РД, Кизилюртовский район, с. </w:t>
      </w:r>
      <w:r>
        <w:rPr>
          <w:rFonts w:ascii="Times New Roman" w:eastAsia="Times New Roman" w:hAnsi="Times New Roman" w:cs="Times New Roman"/>
          <w:sz w:val="28"/>
          <w:szCs w:val="28"/>
        </w:rPr>
        <w:t>Зубутли-Миатли, ул. Ленина 39,</w:t>
      </w:r>
      <w:r w:rsidRPr="00391B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ведения личного подсобного хозяйства» </w:t>
      </w:r>
      <w:r w:rsidRPr="00391B25">
        <w:rPr>
          <w:rFonts w:ascii="Times New Roman" w:eastAsia="Times New Roman" w:hAnsi="Times New Roman" w:cs="Times New Roman"/>
          <w:sz w:val="28"/>
          <w:szCs w:val="28"/>
        </w:rPr>
        <w:t xml:space="preserve">на вид разрешенного использования:  </w:t>
      </w:r>
      <w:r>
        <w:rPr>
          <w:rFonts w:ascii="Times New Roman" w:eastAsia="Times New Roman" w:hAnsi="Times New Roman" w:cs="Times New Roman"/>
          <w:sz w:val="28"/>
          <w:szCs w:val="28"/>
        </w:rPr>
        <w:t>«Предпринимательство»</w:t>
      </w:r>
    </w:p>
    <w:p w:rsidR="00FF6BA0" w:rsidRPr="00391B25" w:rsidRDefault="00FF6BA0" w:rsidP="00FF6BA0">
      <w:pPr>
        <w:tabs>
          <w:tab w:val="left" w:pos="-3366"/>
        </w:tabs>
        <w:spacing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91B25">
        <w:rPr>
          <w:rFonts w:ascii="Times New Roman" w:eastAsia="Times New Roman" w:hAnsi="Times New Roman" w:cs="Times New Roman"/>
          <w:sz w:val="28"/>
          <w:szCs w:val="28"/>
        </w:rPr>
        <w:tab/>
        <w:t xml:space="preserve">Публичные слушания будут проведены в здании администрации по адресу РД Кизилюртовский район, с </w:t>
      </w:r>
      <w:r>
        <w:rPr>
          <w:rFonts w:ascii="Times New Roman" w:eastAsia="Times New Roman" w:hAnsi="Times New Roman" w:cs="Times New Roman"/>
          <w:sz w:val="28"/>
          <w:szCs w:val="28"/>
        </w:rPr>
        <w:t>Зубутли-Миатли, ул. Ленина  06.04.2026</w:t>
      </w:r>
      <w:r w:rsidRPr="00391B25">
        <w:rPr>
          <w:rFonts w:ascii="Times New Roman" w:eastAsia="Times New Roman" w:hAnsi="Times New Roman" w:cs="Times New Roman"/>
          <w:sz w:val="28"/>
          <w:szCs w:val="28"/>
        </w:rPr>
        <w:t xml:space="preserve"> в 10 часов 00 мин.</w:t>
      </w:r>
    </w:p>
    <w:p w:rsidR="00FF6BA0" w:rsidRDefault="00FF6BA0" w:rsidP="00FF6BA0">
      <w:pPr>
        <w:tabs>
          <w:tab w:val="left" w:pos="-3366"/>
        </w:tabs>
        <w:spacing w:line="240" w:lineRule="auto"/>
        <w:jc w:val="both"/>
        <w:outlineLvl w:val="0"/>
        <w:rPr>
          <w:rFonts w:asciiTheme="majorHAnsi" w:eastAsia="Times New Roman" w:hAnsiTheme="majorHAnsi"/>
          <w:sz w:val="26"/>
          <w:szCs w:val="26"/>
        </w:rPr>
      </w:pPr>
    </w:p>
    <w:p w:rsidR="00FF6BA0" w:rsidRDefault="00FF6BA0" w:rsidP="00FF6BA0">
      <w:pPr>
        <w:tabs>
          <w:tab w:val="left" w:pos="-3366"/>
        </w:tabs>
        <w:spacing w:line="240" w:lineRule="auto"/>
        <w:jc w:val="both"/>
        <w:outlineLvl w:val="0"/>
        <w:rPr>
          <w:rFonts w:asciiTheme="majorHAnsi" w:eastAsia="Times New Roman" w:hAnsiTheme="majorHAnsi"/>
          <w:sz w:val="26"/>
          <w:szCs w:val="26"/>
        </w:rPr>
      </w:pPr>
    </w:p>
    <w:p w:rsidR="00FF6BA0" w:rsidRPr="00391B25" w:rsidRDefault="00FF6BA0" w:rsidP="00FF6BA0">
      <w:pPr>
        <w:tabs>
          <w:tab w:val="left" w:pos="567"/>
          <w:tab w:val="num" w:pos="73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391B25">
        <w:rPr>
          <w:rFonts w:ascii="Times New Roman" w:hAnsi="Times New Roman"/>
          <w:b/>
          <w:sz w:val="28"/>
          <w:szCs w:val="28"/>
        </w:rPr>
        <w:t>Глава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Мусаев Т.М.</w:t>
      </w:r>
    </w:p>
    <w:p w:rsidR="00FF6BA0" w:rsidRDefault="00FF6BA0" w:rsidP="00FF6BA0">
      <w:pPr>
        <w:tabs>
          <w:tab w:val="left" w:pos="-3366"/>
        </w:tabs>
        <w:spacing w:line="240" w:lineRule="auto"/>
        <w:jc w:val="both"/>
        <w:outlineLvl w:val="0"/>
        <w:rPr>
          <w:rFonts w:ascii="Times New Roman" w:hAnsi="Times New Roman"/>
          <w:b/>
          <w:sz w:val="26"/>
          <w:szCs w:val="26"/>
        </w:rPr>
      </w:pPr>
    </w:p>
    <w:p w:rsidR="00FF6BA0" w:rsidRDefault="00FF6BA0" w:rsidP="00FF6BA0">
      <w:pPr>
        <w:tabs>
          <w:tab w:val="left" w:pos="-3366"/>
        </w:tabs>
        <w:spacing w:line="240" w:lineRule="auto"/>
        <w:jc w:val="both"/>
        <w:outlineLvl w:val="0"/>
        <w:rPr>
          <w:rFonts w:ascii="Times New Roman" w:hAnsi="Times New Roman"/>
          <w:b/>
          <w:sz w:val="26"/>
          <w:szCs w:val="26"/>
        </w:rPr>
      </w:pPr>
    </w:p>
    <w:p w:rsidR="00FF6BA0" w:rsidRPr="00CD62AB" w:rsidRDefault="00FF6BA0" w:rsidP="00FF6BA0">
      <w:pPr>
        <w:tabs>
          <w:tab w:val="left" w:pos="-3366"/>
        </w:tabs>
        <w:spacing w:line="240" w:lineRule="auto"/>
        <w:jc w:val="both"/>
        <w:outlineLvl w:val="0"/>
        <w:rPr>
          <w:rFonts w:asciiTheme="majorHAnsi" w:eastAsia="Times New Roman" w:hAnsiTheme="majorHAnsi"/>
          <w:sz w:val="20"/>
          <w:szCs w:val="20"/>
        </w:rPr>
      </w:pPr>
    </w:p>
    <w:p w:rsidR="00E85220" w:rsidRPr="00E85220" w:rsidRDefault="00E85220" w:rsidP="002B3D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85220" w:rsidRPr="00E85220" w:rsidSect="00E85220">
      <w:pgSz w:w="11906" w:h="16838"/>
      <w:pgMar w:top="568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E4ADE"/>
    <w:multiLevelType w:val="hybridMultilevel"/>
    <w:tmpl w:val="26D88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8059D"/>
    <w:multiLevelType w:val="hybridMultilevel"/>
    <w:tmpl w:val="24A2D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70769E"/>
    <w:rsid w:val="00017366"/>
    <w:rsid w:val="000272CB"/>
    <w:rsid w:val="00030FF5"/>
    <w:rsid w:val="00055C89"/>
    <w:rsid w:val="00057C25"/>
    <w:rsid w:val="000B7CF6"/>
    <w:rsid w:val="000D0253"/>
    <w:rsid w:val="000F2CD9"/>
    <w:rsid w:val="00140E59"/>
    <w:rsid w:val="00164176"/>
    <w:rsid w:val="00166449"/>
    <w:rsid w:val="0017410C"/>
    <w:rsid w:val="001C6BF4"/>
    <w:rsid w:val="001E4EB8"/>
    <w:rsid w:val="00222660"/>
    <w:rsid w:val="002A627B"/>
    <w:rsid w:val="002B0BB8"/>
    <w:rsid w:val="002B1A03"/>
    <w:rsid w:val="002B3DD4"/>
    <w:rsid w:val="002B3F4F"/>
    <w:rsid w:val="002B6CCE"/>
    <w:rsid w:val="002C017B"/>
    <w:rsid w:val="002D3A6E"/>
    <w:rsid w:val="002E24D6"/>
    <w:rsid w:val="002E3E75"/>
    <w:rsid w:val="002F225D"/>
    <w:rsid w:val="003009F0"/>
    <w:rsid w:val="00323969"/>
    <w:rsid w:val="00351DC1"/>
    <w:rsid w:val="00362822"/>
    <w:rsid w:val="003A71D8"/>
    <w:rsid w:val="003C2449"/>
    <w:rsid w:val="003D7276"/>
    <w:rsid w:val="00403E42"/>
    <w:rsid w:val="004559B0"/>
    <w:rsid w:val="00457D76"/>
    <w:rsid w:val="00467084"/>
    <w:rsid w:val="00487B74"/>
    <w:rsid w:val="0049048F"/>
    <w:rsid w:val="00490F56"/>
    <w:rsid w:val="004A3423"/>
    <w:rsid w:val="004A710D"/>
    <w:rsid w:val="004B2E72"/>
    <w:rsid w:val="004B3ECC"/>
    <w:rsid w:val="004C31AE"/>
    <w:rsid w:val="004D0991"/>
    <w:rsid w:val="004D2B6D"/>
    <w:rsid w:val="004D6453"/>
    <w:rsid w:val="004D6878"/>
    <w:rsid w:val="004D6C35"/>
    <w:rsid w:val="004E6B98"/>
    <w:rsid w:val="004F79A3"/>
    <w:rsid w:val="00523144"/>
    <w:rsid w:val="0054057F"/>
    <w:rsid w:val="005433BF"/>
    <w:rsid w:val="005446AB"/>
    <w:rsid w:val="00551FC1"/>
    <w:rsid w:val="0056039C"/>
    <w:rsid w:val="005B47A3"/>
    <w:rsid w:val="005B56CD"/>
    <w:rsid w:val="005B58F9"/>
    <w:rsid w:val="005C18BE"/>
    <w:rsid w:val="005C403F"/>
    <w:rsid w:val="005C5915"/>
    <w:rsid w:val="005D1C64"/>
    <w:rsid w:val="005E7DE7"/>
    <w:rsid w:val="005F2BCD"/>
    <w:rsid w:val="005F6924"/>
    <w:rsid w:val="00613093"/>
    <w:rsid w:val="00623B55"/>
    <w:rsid w:val="00631C4E"/>
    <w:rsid w:val="0066410B"/>
    <w:rsid w:val="00671192"/>
    <w:rsid w:val="006853BB"/>
    <w:rsid w:val="00685B7A"/>
    <w:rsid w:val="00697B75"/>
    <w:rsid w:val="006C4E16"/>
    <w:rsid w:val="006F09A2"/>
    <w:rsid w:val="006F19BD"/>
    <w:rsid w:val="00702F5B"/>
    <w:rsid w:val="0070769E"/>
    <w:rsid w:val="007252B5"/>
    <w:rsid w:val="0075311F"/>
    <w:rsid w:val="00764B54"/>
    <w:rsid w:val="0076603A"/>
    <w:rsid w:val="00795AD1"/>
    <w:rsid w:val="007A43ED"/>
    <w:rsid w:val="007A456A"/>
    <w:rsid w:val="007C43AF"/>
    <w:rsid w:val="007F1FD8"/>
    <w:rsid w:val="00800EC8"/>
    <w:rsid w:val="00827CB8"/>
    <w:rsid w:val="008363EC"/>
    <w:rsid w:val="00857DFE"/>
    <w:rsid w:val="00866CE2"/>
    <w:rsid w:val="0088754F"/>
    <w:rsid w:val="008A471C"/>
    <w:rsid w:val="008B1A5A"/>
    <w:rsid w:val="008B4BAA"/>
    <w:rsid w:val="008C0FFB"/>
    <w:rsid w:val="008C75EB"/>
    <w:rsid w:val="00932048"/>
    <w:rsid w:val="00943146"/>
    <w:rsid w:val="009A76EB"/>
    <w:rsid w:val="009E53F0"/>
    <w:rsid w:val="009F10B1"/>
    <w:rsid w:val="00A219F3"/>
    <w:rsid w:val="00A2319B"/>
    <w:rsid w:val="00A34A44"/>
    <w:rsid w:val="00A35D16"/>
    <w:rsid w:val="00A36E20"/>
    <w:rsid w:val="00A40F87"/>
    <w:rsid w:val="00A433E3"/>
    <w:rsid w:val="00A55A83"/>
    <w:rsid w:val="00AB45BA"/>
    <w:rsid w:val="00AC6576"/>
    <w:rsid w:val="00B15C75"/>
    <w:rsid w:val="00B32828"/>
    <w:rsid w:val="00B40F04"/>
    <w:rsid w:val="00B540F9"/>
    <w:rsid w:val="00B56679"/>
    <w:rsid w:val="00B82A3B"/>
    <w:rsid w:val="00B83AF2"/>
    <w:rsid w:val="00B92046"/>
    <w:rsid w:val="00B9762A"/>
    <w:rsid w:val="00BC11A6"/>
    <w:rsid w:val="00BC4D3D"/>
    <w:rsid w:val="00BD47E0"/>
    <w:rsid w:val="00BE529A"/>
    <w:rsid w:val="00C461DB"/>
    <w:rsid w:val="00C81F91"/>
    <w:rsid w:val="00C95787"/>
    <w:rsid w:val="00CB1C82"/>
    <w:rsid w:val="00CB34A3"/>
    <w:rsid w:val="00CC46DC"/>
    <w:rsid w:val="00CC6866"/>
    <w:rsid w:val="00CC71AE"/>
    <w:rsid w:val="00CE4E39"/>
    <w:rsid w:val="00D139EE"/>
    <w:rsid w:val="00D1706D"/>
    <w:rsid w:val="00D5214C"/>
    <w:rsid w:val="00D54F13"/>
    <w:rsid w:val="00D60022"/>
    <w:rsid w:val="00D64A23"/>
    <w:rsid w:val="00D7007D"/>
    <w:rsid w:val="00D91511"/>
    <w:rsid w:val="00DB5E5E"/>
    <w:rsid w:val="00DB786F"/>
    <w:rsid w:val="00DC0EF0"/>
    <w:rsid w:val="00DC1D52"/>
    <w:rsid w:val="00DC1F82"/>
    <w:rsid w:val="00DF15D5"/>
    <w:rsid w:val="00E144AC"/>
    <w:rsid w:val="00E23B01"/>
    <w:rsid w:val="00E365AE"/>
    <w:rsid w:val="00E41A47"/>
    <w:rsid w:val="00E46B91"/>
    <w:rsid w:val="00E5713E"/>
    <w:rsid w:val="00E85186"/>
    <w:rsid w:val="00E85220"/>
    <w:rsid w:val="00EE147D"/>
    <w:rsid w:val="00EE39EA"/>
    <w:rsid w:val="00F227E5"/>
    <w:rsid w:val="00F30AD0"/>
    <w:rsid w:val="00F36F1D"/>
    <w:rsid w:val="00F45DB8"/>
    <w:rsid w:val="00F6064B"/>
    <w:rsid w:val="00F72393"/>
    <w:rsid w:val="00F81520"/>
    <w:rsid w:val="00FF0A6C"/>
    <w:rsid w:val="00FF3C90"/>
    <w:rsid w:val="00FF46A2"/>
    <w:rsid w:val="00FF4924"/>
    <w:rsid w:val="00FF6BA0"/>
    <w:rsid w:val="00FF6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69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076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46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FF0A6C"/>
    <w:rPr>
      <w:color w:val="0000FF"/>
      <w:u w:val="single"/>
    </w:rPr>
  </w:style>
  <w:style w:type="paragraph" w:customStyle="1" w:styleId="rtejustify">
    <w:name w:val="rtejustify"/>
    <w:basedOn w:val="a"/>
    <w:rsid w:val="00B32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9"/>
    <w:uiPriority w:val="1"/>
    <w:qFormat/>
    <w:rsid w:val="008A471C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rsid w:val="008A47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8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ГлаваАдминистрации</cp:lastModifiedBy>
  <cp:revision>2</cp:revision>
  <cp:lastPrinted>2026-03-05T06:08:00Z</cp:lastPrinted>
  <dcterms:created xsi:type="dcterms:W3CDTF">2026-03-05T06:10:00Z</dcterms:created>
  <dcterms:modified xsi:type="dcterms:W3CDTF">2026-03-05T06:10:00Z</dcterms:modified>
</cp:coreProperties>
</file>